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A789" w14:textId="77777777" w:rsidR="00836F80" w:rsidRDefault="00836F80" w:rsidP="00836F80">
      <w:pPr>
        <w:pStyle w:val="Titelgenummerd"/>
        <w:numPr>
          <w:ilvl w:val="0"/>
          <w:numId w:val="0"/>
        </w:numPr>
      </w:pPr>
      <w:r>
        <w:t xml:space="preserve">Afspraken digitale aanmelding en inschrijving: </w:t>
      </w:r>
    </w:p>
    <w:p w14:paraId="11B01946" w14:textId="40E02592" w:rsidR="00836F80" w:rsidRDefault="00836F80" w:rsidP="00836F80">
      <w:pPr>
        <w:pStyle w:val="Lijstalinea"/>
        <w:numPr>
          <w:ilvl w:val="0"/>
          <w:numId w:val="5"/>
        </w:numPr>
      </w:pPr>
      <w:r>
        <w:t xml:space="preserve">Neem contact op met de school voor </w:t>
      </w:r>
      <w:r w:rsidR="00884273">
        <w:t>deelname aan een infomoment:</w:t>
      </w:r>
    </w:p>
    <w:p w14:paraId="27AA309A" w14:textId="1A02CFC4" w:rsidR="0048247C" w:rsidRDefault="00B97EF2" w:rsidP="00884273">
      <w:pPr>
        <w:ind w:left="360"/>
      </w:pPr>
      <w:r w:rsidRPr="0048247C">
        <w:rPr>
          <w:noProof/>
        </w:rPr>
        <w:drawing>
          <wp:anchor distT="0" distB="0" distL="114300" distR="114300" simplePos="0" relativeHeight="251659264" behindDoc="1" locked="0" layoutInCell="1" allowOverlap="1" wp14:anchorId="72EC56E6" wp14:editId="57E97998">
            <wp:simplePos x="0" y="0"/>
            <wp:positionH relativeFrom="column">
              <wp:posOffset>2865755</wp:posOffset>
            </wp:positionH>
            <wp:positionV relativeFrom="paragraph">
              <wp:posOffset>9525</wp:posOffset>
            </wp:positionV>
            <wp:extent cx="1584325" cy="2179320"/>
            <wp:effectExtent l="0" t="0" r="0" b="0"/>
            <wp:wrapTight wrapText="bothSides">
              <wp:wrapPolygon edited="0">
                <wp:start x="0" y="0"/>
                <wp:lineTo x="0" y="21336"/>
                <wp:lineTo x="21297" y="21336"/>
                <wp:lineTo x="21297" y="0"/>
                <wp:lineTo x="0" y="0"/>
              </wp:wrapPolygon>
            </wp:wrapTight>
            <wp:docPr id="203448451" name="Afbeelding 1" descr="Afbeelding met teks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48451" name="Afbeelding 1" descr="Afbeelding met tekst, schermopname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47C" w:rsidRPr="0048247C">
        <w:rPr>
          <w:noProof/>
        </w:rPr>
        <w:drawing>
          <wp:anchor distT="0" distB="0" distL="114300" distR="114300" simplePos="0" relativeHeight="251658240" behindDoc="0" locked="0" layoutInCell="1" allowOverlap="1" wp14:anchorId="1FCC8F9A" wp14:editId="2AE61612">
            <wp:simplePos x="0" y="0"/>
            <wp:positionH relativeFrom="column">
              <wp:posOffset>76835</wp:posOffset>
            </wp:positionH>
            <wp:positionV relativeFrom="paragraph">
              <wp:posOffset>9525</wp:posOffset>
            </wp:positionV>
            <wp:extent cx="1583055" cy="2156460"/>
            <wp:effectExtent l="0" t="0" r="0" b="0"/>
            <wp:wrapSquare wrapText="bothSides"/>
            <wp:docPr id="1203548173" name="Afbeelding 1" descr="Afbeelding met teks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548173" name="Afbeelding 1" descr="Afbeelding met tekst, schermopname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6587D" w14:textId="1C85908B" w:rsidR="00836F80" w:rsidRDefault="00836F80" w:rsidP="748B0752">
      <w:pPr>
        <w:ind w:left="360"/>
      </w:pPr>
    </w:p>
    <w:p w14:paraId="733D86E1" w14:textId="77777777" w:rsidR="00836F80" w:rsidRDefault="00836F80" w:rsidP="00836F80">
      <w:pPr>
        <w:pStyle w:val="Lijstalinea"/>
      </w:pPr>
    </w:p>
    <w:p w14:paraId="0EFE20DC" w14:textId="77777777" w:rsidR="00B97EF2" w:rsidRDefault="00B97EF2" w:rsidP="00836F80">
      <w:pPr>
        <w:pStyle w:val="Lijstalinea"/>
      </w:pPr>
    </w:p>
    <w:p w14:paraId="03FD4816" w14:textId="77777777" w:rsidR="00B97EF2" w:rsidRDefault="00B97EF2" w:rsidP="00836F80">
      <w:pPr>
        <w:pStyle w:val="Lijstalinea"/>
      </w:pPr>
    </w:p>
    <w:p w14:paraId="274C9E16" w14:textId="77777777" w:rsidR="00B97EF2" w:rsidRDefault="00B97EF2" w:rsidP="00836F80">
      <w:pPr>
        <w:pStyle w:val="Lijstalinea"/>
      </w:pPr>
    </w:p>
    <w:p w14:paraId="2250A7D2" w14:textId="77777777" w:rsidR="00B97EF2" w:rsidRDefault="00B97EF2" w:rsidP="00836F80">
      <w:pPr>
        <w:pStyle w:val="Lijstalinea"/>
      </w:pPr>
    </w:p>
    <w:p w14:paraId="2299DC50" w14:textId="77777777" w:rsidR="00B97EF2" w:rsidRDefault="00B97EF2" w:rsidP="00836F80">
      <w:pPr>
        <w:pStyle w:val="Lijstalinea"/>
      </w:pPr>
    </w:p>
    <w:p w14:paraId="035F0CB7" w14:textId="77777777" w:rsidR="00B97EF2" w:rsidRDefault="00B97EF2" w:rsidP="00836F80">
      <w:pPr>
        <w:pStyle w:val="Lijstalinea"/>
      </w:pPr>
    </w:p>
    <w:p w14:paraId="315CE8E1" w14:textId="77777777" w:rsidR="00B97EF2" w:rsidRDefault="00B97EF2" w:rsidP="00836F80">
      <w:pPr>
        <w:pStyle w:val="Lijstalinea"/>
      </w:pPr>
    </w:p>
    <w:p w14:paraId="51A6444A" w14:textId="77777777" w:rsidR="00B97EF2" w:rsidRDefault="00B97EF2" w:rsidP="00836F80">
      <w:pPr>
        <w:pStyle w:val="Lijstalinea"/>
      </w:pPr>
    </w:p>
    <w:p w14:paraId="12D32539" w14:textId="77777777" w:rsidR="00B97EF2" w:rsidRDefault="00B97EF2" w:rsidP="00836F80">
      <w:pPr>
        <w:pStyle w:val="Lijstalinea"/>
      </w:pPr>
    </w:p>
    <w:p w14:paraId="5FFB5A05" w14:textId="77777777" w:rsidR="00B97EF2" w:rsidRDefault="00B97EF2" w:rsidP="00836F80">
      <w:pPr>
        <w:pStyle w:val="Lijstalinea"/>
      </w:pPr>
    </w:p>
    <w:p w14:paraId="4BA583F3" w14:textId="774B81B8" w:rsidR="00FF29D6" w:rsidRDefault="00836F80" w:rsidP="34B8B2CA">
      <w:pPr>
        <w:pStyle w:val="Lijstalinea"/>
        <w:numPr>
          <w:ilvl w:val="0"/>
          <w:numId w:val="5"/>
        </w:numPr>
        <w:spacing w:after="0"/>
      </w:pPr>
      <w:r>
        <w:t xml:space="preserve">Als je na </w:t>
      </w:r>
      <w:r w:rsidR="00884273">
        <w:t>de infosessie</w:t>
      </w:r>
      <w:r>
        <w:t xml:space="preserve"> wil inschrijven in onze school, moet je je eerst </w:t>
      </w:r>
      <w:r w:rsidRPr="6EB1083B">
        <w:rPr>
          <w:b/>
          <w:bCs/>
        </w:rPr>
        <w:t>digitaal</w:t>
      </w:r>
      <w:r>
        <w:t xml:space="preserve"> </w:t>
      </w:r>
      <w:r w:rsidRPr="6EB1083B">
        <w:rPr>
          <w:b/>
          <w:bCs/>
        </w:rPr>
        <w:t>aanmelden</w:t>
      </w:r>
      <w:r w:rsidR="00883BC2">
        <w:t xml:space="preserve"> </w:t>
      </w:r>
      <w:r w:rsidR="00883BC2" w:rsidRPr="6EB1083B">
        <w:rPr>
          <w:b/>
          <w:bCs/>
        </w:rPr>
        <w:t>t</w:t>
      </w:r>
      <w:r w:rsidRPr="6EB1083B">
        <w:rPr>
          <w:b/>
          <w:bCs/>
        </w:rPr>
        <w:t xml:space="preserve">ussen  </w:t>
      </w:r>
      <w:r w:rsidR="00884273" w:rsidRPr="6EB1083B">
        <w:rPr>
          <w:b/>
          <w:bCs/>
        </w:rPr>
        <w:t>2</w:t>
      </w:r>
      <w:r w:rsidR="33186AA2" w:rsidRPr="6EB1083B">
        <w:rPr>
          <w:b/>
          <w:bCs/>
        </w:rPr>
        <w:t>0</w:t>
      </w:r>
      <w:r w:rsidR="008772C8" w:rsidRPr="6EB1083B">
        <w:rPr>
          <w:b/>
          <w:bCs/>
        </w:rPr>
        <w:t xml:space="preserve"> april</w:t>
      </w:r>
      <w:r>
        <w:t xml:space="preserve"> (om </w:t>
      </w:r>
      <w:r w:rsidR="00884273">
        <w:t>9.00</w:t>
      </w:r>
      <w:r>
        <w:t xml:space="preserve"> uur) </w:t>
      </w:r>
      <w:r w:rsidRPr="6EB1083B">
        <w:rPr>
          <w:b/>
          <w:bCs/>
        </w:rPr>
        <w:t xml:space="preserve">en </w:t>
      </w:r>
      <w:r w:rsidR="2EBA1D98" w:rsidRPr="6EB1083B">
        <w:rPr>
          <w:b/>
          <w:bCs/>
        </w:rPr>
        <w:t>30 april</w:t>
      </w:r>
      <w:r>
        <w:t xml:space="preserve"> (</w:t>
      </w:r>
      <w:r w:rsidR="00F73261">
        <w:t>23.</w:t>
      </w:r>
      <w:r w:rsidR="24B31B2A">
        <w:t>59</w:t>
      </w:r>
      <w:r>
        <w:t>uur)</w:t>
      </w:r>
      <w:r w:rsidR="00883BC2">
        <w:t>:</w:t>
      </w:r>
      <w:r>
        <w:t xml:space="preserve"> </w:t>
      </w:r>
    </w:p>
    <w:p w14:paraId="07420196" w14:textId="77777777" w:rsidR="00B97EF2" w:rsidRDefault="00B97EF2" w:rsidP="00B97EF2">
      <w:pPr>
        <w:pStyle w:val="Lijstalinea"/>
        <w:spacing w:after="0"/>
        <w:ind w:left="360"/>
      </w:pPr>
    </w:p>
    <w:p w14:paraId="45B0AF96" w14:textId="02A4CF27" w:rsidR="754E446D" w:rsidRDefault="754E446D" w:rsidP="6EB1083B">
      <w:pPr>
        <w:pStyle w:val="Lijstalinea"/>
        <w:numPr>
          <w:ilvl w:val="0"/>
          <w:numId w:val="1"/>
        </w:numPr>
      </w:pPr>
      <w:hyperlink r:id="rId12">
        <w:r w:rsidRPr="6EB1083B">
          <w:rPr>
            <w:rStyle w:val="Hyperlink"/>
          </w:rPr>
          <w:t>Aanmeldformulier type 9 - Formulier invullen</w:t>
        </w:r>
      </w:hyperlink>
    </w:p>
    <w:p w14:paraId="349CE815" w14:textId="0EB1558E" w:rsidR="754E446D" w:rsidRDefault="754E446D" w:rsidP="6EB1083B">
      <w:pPr>
        <w:pStyle w:val="Lijstalinea"/>
        <w:numPr>
          <w:ilvl w:val="0"/>
          <w:numId w:val="1"/>
        </w:numPr>
      </w:pPr>
      <w:hyperlink r:id="rId13">
        <w:r w:rsidRPr="6EB1083B">
          <w:rPr>
            <w:rStyle w:val="Hyperlink"/>
          </w:rPr>
          <w:t>Aanmeldformulier 2026-2027 Type 2 en type 4: vestigingsplaats BKLO De Brem - Formulier invullen</w:t>
        </w:r>
      </w:hyperlink>
    </w:p>
    <w:p w14:paraId="2310E81B" w14:textId="50571DE6" w:rsidR="00A81E47" w:rsidRDefault="00ED1D59" w:rsidP="7D668150">
      <w:pPr>
        <w:pStyle w:val="Lijstalinea"/>
        <w:numPr>
          <w:ilvl w:val="0"/>
          <w:numId w:val="1"/>
        </w:numPr>
      </w:pPr>
      <w:r>
        <w:t xml:space="preserve">via de </w:t>
      </w:r>
      <w:r w:rsidRPr="6EB1083B">
        <w:rPr>
          <w:b/>
          <w:bCs/>
        </w:rPr>
        <w:t>website</w:t>
      </w:r>
      <w:r>
        <w:t xml:space="preserve"> van de school</w:t>
      </w:r>
      <w:r w:rsidRPr="6EB1083B">
        <w:rPr>
          <w:b/>
          <w:bCs/>
        </w:rPr>
        <w:t>:</w:t>
      </w:r>
      <w:r>
        <w:t xml:space="preserve"> </w:t>
      </w:r>
      <w:hyperlink r:id="rId14">
        <w:r w:rsidR="00A81E47" w:rsidRPr="6EB1083B">
          <w:rPr>
            <w:rStyle w:val="Hyperlink"/>
          </w:rPr>
          <w:t>WEBSITE VIBO BKLO DE BREM</w:t>
        </w:r>
      </w:hyperlink>
    </w:p>
    <w:p w14:paraId="5D6D8FCC" w14:textId="77777777" w:rsidR="00B97EF2" w:rsidRDefault="00B97EF2" w:rsidP="00B97EF2"/>
    <w:p w14:paraId="782C86DE" w14:textId="679A1C11" w:rsidR="00F73261" w:rsidRDefault="00F73261" w:rsidP="00F73261">
      <w:pPr>
        <w:pStyle w:val="Lijstalinea"/>
        <w:numPr>
          <w:ilvl w:val="0"/>
          <w:numId w:val="5"/>
        </w:numPr>
      </w:pPr>
      <w:r>
        <w:t xml:space="preserve">Voor de </w:t>
      </w:r>
      <w:r w:rsidRPr="00B97EF2">
        <w:rPr>
          <w:b/>
          <w:bCs/>
        </w:rPr>
        <w:t>voorrangsgroepen</w:t>
      </w:r>
      <w:r>
        <w:t xml:space="preserve"> (broers en zussen van leerlingen kleuter of lagere school De Brem) vind je de linken om aan te melden op de website vanaf </w:t>
      </w:r>
      <w:r w:rsidR="3AD24797">
        <w:t>3</w:t>
      </w:r>
      <w:r>
        <w:t xml:space="preserve"> maart </w:t>
      </w:r>
      <w:r w:rsidR="00B97EF2">
        <w:t xml:space="preserve">(9.00 uur) </w:t>
      </w:r>
      <w:r>
        <w:t>tot 1</w:t>
      </w:r>
      <w:r w:rsidR="7A08952D">
        <w:t>3</w:t>
      </w:r>
      <w:r>
        <w:t xml:space="preserve"> maart</w:t>
      </w:r>
      <w:r w:rsidR="00B97EF2">
        <w:t xml:space="preserve"> (23.59 uur):</w:t>
      </w:r>
    </w:p>
    <w:p w14:paraId="6CAB67A9" w14:textId="69A2B413" w:rsidR="7D668150" w:rsidRDefault="6174C742" w:rsidP="6EB1083B">
      <w:pPr>
        <w:pStyle w:val="Lijstalinea"/>
        <w:numPr>
          <w:ilvl w:val="1"/>
          <w:numId w:val="5"/>
        </w:numPr>
      </w:pPr>
      <w:hyperlink r:id="rId15">
        <w:r w:rsidRPr="6EB1083B">
          <w:rPr>
            <w:rStyle w:val="Hyperlink"/>
          </w:rPr>
          <w:t>Aanmeldformulier type 9 (voorrangsgroepen) - Formulier invullen</w:t>
        </w:r>
      </w:hyperlink>
    </w:p>
    <w:p w14:paraId="15985BDE" w14:textId="385161D3" w:rsidR="67F6F822" w:rsidRDefault="6174C742" w:rsidP="6EB1083B">
      <w:pPr>
        <w:pStyle w:val="Lijstalinea"/>
        <w:numPr>
          <w:ilvl w:val="1"/>
          <w:numId w:val="5"/>
        </w:numPr>
      </w:pPr>
      <w:hyperlink r:id="rId16">
        <w:r w:rsidRPr="6EB1083B">
          <w:rPr>
            <w:rStyle w:val="Hyperlink"/>
          </w:rPr>
          <w:t>Aanmeldformulier 2026-2027 Type 2 en type 4: vestigingsplaats BKLO De Brem - Voorrang - Formulier invullen</w:t>
        </w:r>
      </w:hyperlink>
    </w:p>
    <w:p w14:paraId="3BC4E6F2" w14:textId="22A354DD" w:rsidR="00011871" w:rsidRDefault="00836F80" w:rsidP="00836F80">
      <w:r>
        <w:br/>
      </w:r>
      <w:r w:rsidR="00011871">
        <w:t xml:space="preserve">Voor type 9 hanteren we een gezamenlijk aanmeldformulier voor de vestigingsplaats van </w:t>
      </w:r>
      <w:r w:rsidR="00AC2329">
        <w:t xml:space="preserve">VIBO </w:t>
      </w:r>
      <w:r w:rsidR="00011871">
        <w:t xml:space="preserve">De Brem en </w:t>
      </w:r>
      <w:r w:rsidR="00AC2329">
        <w:t xml:space="preserve">VIBO </w:t>
      </w:r>
      <w:r w:rsidR="00011871">
        <w:t>De Ring. De aanmeldingen worden wel per vestigingsplaats en niveau gerangschikt.</w:t>
      </w:r>
    </w:p>
    <w:p w14:paraId="40144FF2" w14:textId="78E9581C" w:rsidR="00B97EF2" w:rsidRDefault="00836F80" w:rsidP="00836F80">
      <w:r>
        <w:t xml:space="preserve">Formulieren die te vroeg of te laat worden ingediend, komen </w:t>
      </w:r>
      <w:r w:rsidRPr="002A1DA0">
        <w:rPr>
          <w:b/>
        </w:rPr>
        <w:t>niet in aanmerking</w:t>
      </w:r>
      <w:r w:rsidR="008352D4">
        <w:t xml:space="preserve"> voor de verdere procedure.</w:t>
      </w:r>
    </w:p>
    <w:p w14:paraId="7BEAD268" w14:textId="6FD904BB" w:rsidR="00836F80" w:rsidRDefault="00836F80" w:rsidP="00836F80">
      <w:r>
        <w:t xml:space="preserve">Volgens de regelgeving worden aanmeldingen niet geordend naargelang tijdstip van aanmelden maar wel </w:t>
      </w:r>
      <w:r w:rsidRPr="00D60C88">
        <w:rPr>
          <w:b/>
          <w:bCs/>
        </w:rPr>
        <w:t>op basis van afstand tot de school</w:t>
      </w:r>
      <w:r w:rsidR="000A22A5">
        <w:rPr>
          <w:b/>
          <w:bCs/>
        </w:rPr>
        <w:t>.</w:t>
      </w:r>
    </w:p>
    <w:p w14:paraId="7A96EC1E" w14:textId="77777777" w:rsidR="00836F80" w:rsidRDefault="00836F80" w:rsidP="00836F80">
      <w:pPr>
        <w:spacing w:after="0"/>
      </w:pPr>
    </w:p>
    <w:p w14:paraId="0AED4359" w14:textId="77777777" w:rsidR="00836F80" w:rsidRDefault="00836F80" w:rsidP="00883BC2">
      <w:pPr>
        <w:pStyle w:val="Titelgenummerd"/>
        <w:numPr>
          <w:ilvl w:val="0"/>
          <w:numId w:val="0"/>
        </w:numPr>
        <w:spacing w:before="0"/>
      </w:pPr>
      <w:r>
        <w:lastRenderedPageBreak/>
        <w:t>Wat heb ik nodig als ik mij wil aanmelden?</w:t>
      </w:r>
    </w:p>
    <w:p w14:paraId="4B3D57F7" w14:textId="21FAD1B2" w:rsidR="00836F80" w:rsidRDefault="00836F80" w:rsidP="00836F80">
      <w:r>
        <w:t xml:space="preserve">Als je je aanmeldt op onze school, zorg er dan voor dat je weet welk </w:t>
      </w:r>
      <w:r w:rsidRPr="748B0752">
        <w:rPr>
          <w:b/>
          <w:bCs/>
        </w:rPr>
        <w:t>verslag</w:t>
      </w:r>
      <w:r>
        <w:t xml:space="preserve"> je kind krijgt van het </w:t>
      </w:r>
      <w:r w:rsidRPr="748B0752">
        <w:rPr>
          <w:b/>
          <w:bCs/>
        </w:rPr>
        <w:t>CLB</w:t>
      </w:r>
      <w:r>
        <w:t>:</w:t>
      </w:r>
      <w:r w:rsidR="00261765">
        <w:t xml:space="preserve"> </w:t>
      </w:r>
      <w:r w:rsidR="00883BC2">
        <w:t>type 2</w:t>
      </w:r>
      <w:r w:rsidR="000A22A5">
        <w:t>,</w:t>
      </w:r>
      <w:r w:rsidR="666C554F">
        <w:t xml:space="preserve"> </w:t>
      </w:r>
      <w:r>
        <w:t>type 4</w:t>
      </w:r>
      <w:r w:rsidR="000A22A5">
        <w:t xml:space="preserve"> of type 9</w:t>
      </w:r>
      <w:r>
        <w:t xml:space="preserve">?  </w:t>
      </w:r>
      <w:r w:rsidR="00884273">
        <w:t>Ook het niveau (kleuter of lagere schoolleeftijd op instapdatum 1/1/2025) moet je aangeven.</w:t>
      </w:r>
    </w:p>
    <w:p w14:paraId="0B648623" w14:textId="77777777" w:rsidR="00836F80" w:rsidRDefault="00836F80" w:rsidP="00836F80">
      <w:pPr>
        <w:numPr>
          <w:ilvl w:val="1"/>
          <w:numId w:val="3"/>
        </w:numPr>
      </w:pPr>
      <w:r>
        <w:t>Bij de effectieve inschrijving zal je daarvan het bewijs moeten leveren. Dit kan bijvoorbeeld door een mailtje van het CLB of een voorlopig verslag.</w:t>
      </w:r>
    </w:p>
    <w:p w14:paraId="2A7A934E" w14:textId="77777777" w:rsidR="00836F80" w:rsidRDefault="00836F80" w:rsidP="00836F80">
      <w:pPr>
        <w:numPr>
          <w:ilvl w:val="1"/>
          <w:numId w:val="3"/>
        </w:numPr>
      </w:pPr>
      <w:r>
        <w:t>Ten laatste op de dag van instappen moeten wij het definitieve verslag hebben.</w:t>
      </w:r>
    </w:p>
    <w:p w14:paraId="3B71DFB8" w14:textId="77777777" w:rsidR="00836F80" w:rsidRDefault="00836F80" w:rsidP="00836F80">
      <w:pPr>
        <w:numPr>
          <w:ilvl w:val="1"/>
          <w:numId w:val="3"/>
        </w:numPr>
        <w:spacing w:after="0"/>
      </w:pPr>
      <w:r>
        <w:t xml:space="preserve">Indien er nog geen verslag werd opgemaakt informeer je hiervoor bij de CLB-medewerker. </w:t>
      </w:r>
    </w:p>
    <w:p w14:paraId="1AA05B28" w14:textId="77777777" w:rsidR="00836F80" w:rsidRDefault="00836F80" w:rsidP="00836F80">
      <w:pPr>
        <w:ind w:left="1440"/>
      </w:pPr>
    </w:p>
    <w:p w14:paraId="14D5C1AF" w14:textId="77777777" w:rsidR="00836F80" w:rsidRDefault="00836F80" w:rsidP="00883BC2">
      <w:pPr>
        <w:pStyle w:val="Titelgenummerd"/>
        <w:numPr>
          <w:ilvl w:val="0"/>
          <w:numId w:val="0"/>
        </w:numPr>
        <w:spacing w:before="0"/>
      </w:pPr>
      <w:r>
        <w:t>Wat gebeurt er wanneer ik me heb aangemeld?</w:t>
      </w:r>
    </w:p>
    <w:p w14:paraId="67741A3B" w14:textId="5937F464" w:rsidR="00836F80" w:rsidRDefault="00836F80" w:rsidP="00836F80">
      <w:r>
        <w:t>Ten laatste op</w:t>
      </w:r>
      <w:r w:rsidR="000A22A5">
        <w:t xml:space="preserve"> </w:t>
      </w:r>
      <w:r w:rsidR="761788C2" w:rsidRPr="748B0752">
        <w:rPr>
          <w:b/>
          <w:bCs/>
        </w:rPr>
        <w:t>3</w:t>
      </w:r>
      <w:r w:rsidR="000F2F9D" w:rsidRPr="748B0752">
        <w:rPr>
          <w:b/>
          <w:bCs/>
        </w:rPr>
        <w:t xml:space="preserve"> </w:t>
      </w:r>
      <w:r w:rsidRPr="748B0752">
        <w:rPr>
          <w:b/>
          <w:bCs/>
        </w:rPr>
        <w:t>mei</w:t>
      </w:r>
      <w:r>
        <w:t xml:space="preserve"> krijgt iedereen die zich aanmeldt een persoonlijke mail. In deze mail staat dat je kan </w:t>
      </w:r>
      <w:r w:rsidRPr="748B0752">
        <w:rPr>
          <w:b/>
          <w:bCs/>
        </w:rPr>
        <w:t>inschrijven of</w:t>
      </w:r>
      <w:r>
        <w:t xml:space="preserve"> dat je op de </w:t>
      </w:r>
      <w:r w:rsidRPr="748B0752">
        <w:rPr>
          <w:b/>
          <w:bCs/>
        </w:rPr>
        <w:t>wachtlijst</w:t>
      </w:r>
      <w:r>
        <w:t xml:space="preserve"> staat:</w:t>
      </w:r>
    </w:p>
    <w:p w14:paraId="6C1F4A75" w14:textId="77777777" w:rsidR="00836F80" w:rsidRPr="00F750FF" w:rsidRDefault="00836F80" w:rsidP="00ED1D59">
      <w:pPr>
        <w:pStyle w:val="Lijstalinea"/>
        <w:numPr>
          <w:ilvl w:val="0"/>
          <w:numId w:val="3"/>
        </w:numPr>
        <w:spacing w:after="0"/>
        <w:rPr>
          <w:b/>
        </w:rPr>
      </w:pPr>
      <w:r w:rsidRPr="00F750FF">
        <w:rPr>
          <w:b/>
        </w:rPr>
        <w:t>Inschrijven:</w:t>
      </w:r>
    </w:p>
    <w:p w14:paraId="07786278" w14:textId="33A60BEE" w:rsidR="00836F80" w:rsidRDefault="00836F80" w:rsidP="00261765">
      <w:pPr>
        <w:spacing w:after="0"/>
        <w:ind w:left="720"/>
      </w:pPr>
      <w:r>
        <w:t>Inschrijven moet</w:t>
      </w:r>
      <w:r w:rsidRPr="748B0752">
        <w:rPr>
          <w:b/>
          <w:bCs/>
        </w:rPr>
        <w:t xml:space="preserve"> tussen </w:t>
      </w:r>
      <w:r w:rsidR="11BF41F7" w:rsidRPr="748B0752">
        <w:rPr>
          <w:b/>
          <w:bCs/>
        </w:rPr>
        <w:t>8</w:t>
      </w:r>
      <w:r w:rsidRPr="748B0752">
        <w:rPr>
          <w:b/>
          <w:bCs/>
        </w:rPr>
        <w:t xml:space="preserve"> mei en </w:t>
      </w:r>
      <w:r w:rsidR="7A11605D" w:rsidRPr="748B0752">
        <w:rPr>
          <w:b/>
          <w:bCs/>
        </w:rPr>
        <w:t>3</w:t>
      </w:r>
      <w:r w:rsidR="00884273" w:rsidRPr="748B0752">
        <w:rPr>
          <w:b/>
          <w:bCs/>
        </w:rPr>
        <w:t xml:space="preserve"> juni</w:t>
      </w:r>
      <w:r>
        <w:t>. Daarna wordt jouw plaats door iemand anders ingenomen.</w:t>
      </w:r>
    </w:p>
    <w:p w14:paraId="306641BA" w14:textId="77777777" w:rsidR="006F0B1B" w:rsidRDefault="006F0B1B" w:rsidP="00261765">
      <w:pPr>
        <w:spacing w:after="0"/>
        <w:ind w:left="720"/>
      </w:pPr>
    </w:p>
    <w:p w14:paraId="5DF455E2" w14:textId="77777777" w:rsidR="00836F80" w:rsidRPr="00F750FF" w:rsidRDefault="00836F80" w:rsidP="00ED1D59">
      <w:pPr>
        <w:pStyle w:val="Lijstalinea"/>
        <w:numPr>
          <w:ilvl w:val="0"/>
          <w:numId w:val="3"/>
        </w:numPr>
        <w:spacing w:after="0"/>
        <w:rPr>
          <w:b/>
        </w:rPr>
      </w:pPr>
      <w:r w:rsidRPr="00F750FF">
        <w:rPr>
          <w:b/>
        </w:rPr>
        <w:t>Wachtlijst</w:t>
      </w:r>
      <w:r>
        <w:rPr>
          <w:b/>
        </w:rPr>
        <w:t>:</w:t>
      </w:r>
    </w:p>
    <w:p w14:paraId="018FACBA" w14:textId="77777777" w:rsidR="00836F80" w:rsidRDefault="00836F80" w:rsidP="00836F80">
      <w:pPr>
        <w:ind w:left="708"/>
      </w:pPr>
      <w:r>
        <w:t xml:space="preserve">We hopen zoveel mogelijk leerlingen in te schrijven. Wanneer je toch op de wachtlijst staat, kunnen we je </w:t>
      </w:r>
      <w:r w:rsidRPr="00F750FF">
        <w:rPr>
          <w:b/>
        </w:rPr>
        <w:t>niet</w:t>
      </w:r>
      <w:r>
        <w:t xml:space="preserve"> </w:t>
      </w:r>
      <w:r w:rsidRPr="00F750FF">
        <w:rPr>
          <w:b/>
        </w:rPr>
        <w:t>inschrijven</w:t>
      </w:r>
      <w:r>
        <w:t>. Alle plaatsen zijn dan bezet.</w:t>
      </w:r>
    </w:p>
    <w:p w14:paraId="7FE20514" w14:textId="77777777" w:rsidR="00836F80" w:rsidRDefault="00836F80" w:rsidP="00836F80">
      <w:pPr>
        <w:ind w:left="708"/>
      </w:pPr>
      <w:r>
        <w:t>We houden jou wel op de hoogte mochten er toch plaatsen vrijkomen.</w:t>
      </w:r>
    </w:p>
    <w:p w14:paraId="1CE9C23C" w14:textId="77777777" w:rsidR="006F0B1B" w:rsidRDefault="006F0B1B" w:rsidP="006F0B1B">
      <w:pPr>
        <w:spacing w:after="0"/>
        <w:ind w:left="708"/>
      </w:pPr>
    </w:p>
    <w:p w14:paraId="3354C7D2" w14:textId="77777777" w:rsidR="00836F80" w:rsidRDefault="00836F80" w:rsidP="00836F80">
      <w:pPr>
        <w:pStyle w:val="Titelgenummerd"/>
        <w:numPr>
          <w:ilvl w:val="0"/>
          <w:numId w:val="0"/>
        </w:numPr>
      </w:pPr>
      <w:r>
        <w:t>Hoeveel open plaatsen zijn er in de school?</w:t>
      </w:r>
    </w:p>
    <w:p w14:paraId="5682A478" w14:textId="309E45D8" w:rsidR="00836F80" w:rsidRDefault="00836F80" w:rsidP="00836F80">
      <w:pPr>
        <w:rPr>
          <w:b/>
          <w:bCs/>
        </w:rPr>
      </w:pPr>
      <w:r>
        <w:t xml:space="preserve">In de tabel hieronder zie je hoeveel open plaatsen er zijn voor elk onderwijsniveau en type. </w:t>
      </w:r>
      <w:r w:rsidRPr="748B0752">
        <w:rPr>
          <w:b/>
          <w:bCs/>
        </w:rPr>
        <w:t>Zelfs wanneer er 0 open plaatsen zijn, meld je je best aan!</w:t>
      </w:r>
      <w:r>
        <w:t xml:space="preserve">  Afhankelijk van het aantal schoolverlaters en leerlingen die doorschuiven, klaswissels…  kan het immers zijn dat er plaatsen vrijkomen.  </w:t>
      </w:r>
      <w:r w:rsidRPr="748B0752">
        <w:rPr>
          <w:b/>
          <w:bCs/>
        </w:rPr>
        <w:t>Meld je dus zeker aan!!!</w:t>
      </w:r>
    </w:p>
    <w:p w14:paraId="6CEC7FFC" w14:textId="77777777" w:rsidR="00752B19" w:rsidRPr="000B257C" w:rsidRDefault="00752B19" w:rsidP="00752B19">
      <w:pPr>
        <w:spacing w:after="0"/>
        <w:rPr>
          <w:b/>
          <w:bCs/>
        </w:rPr>
      </w:pP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54"/>
        <w:gridCol w:w="2748"/>
      </w:tblGrid>
      <w:tr w:rsidR="00752B19" w:rsidRPr="000A318E" w14:paraId="3285AF47" w14:textId="77777777" w:rsidTr="748B0752">
        <w:trPr>
          <w:trHeight w:val="259"/>
        </w:trPr>
        <w:tc>
          <w:tcPr>
            <w:tcW w:w="3397" w:type="dxa"/>
          </w:tcPr>
          <w:p w14:paraId="47F6D212" w14:textId="77777777" w:rsidR="00752B19" w:rsidRPr="000A318E" w:rsidRDefault="00752B19" w:rsidP="009226D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54" w:type="dxa"/>
          </w:tcPr>
          <w:p w14:paraId="62E5C930" w14:textId="33432CD8" w:rsidR="00752B19" w:rsidRPr="000A318E" w:rsidRDefault="1186379F" w:rsidP="6EB1083B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6EB1083B">
              <w:rPr>
                <w:rFonts w:asciiTheme="minorHAnsi" w:hAnsiTheme="minorHAnsi"/>
                <w:sz w:val="18"/>
                <w:szCs w:val="18"/>
              </w:rPr>
              <w:t>Capaciteit 202</w:t>
            </w:r>
            <w:r w:rsidR="5D894160" w:rsidRPr="6EB1083B">
              <w:rPr>
                <w:rFonts w:asciiTheme="minorHAnsi" w:hAnsiTheme="minorHAnsi"/>
                <w:sz w:val="18"/>
                <w:szCs w:val="18"/>
              </w:rPr>
              <w:t>6</w:t>
            </w:r>
            <w:r w:rsidRPr="6EB1083B">
              <w:rPr>
                <w:rFonts w:asciiTheme="minorHAnsi" w:hAnsiTheme="minorHAnsi"/>
                <w:sz w:val="18"/>
                <w:szCs w:val="18"/>
              </w:rPr>
              <w:t xml:space="preserve"> - 202</w:t>
            </w:r>
            <w:r w:rsidR="2E109F76" w:rsidRPr="6EB1083B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2748" w:type="dxa"/>
          </w:tcPr>
          <w:p w14:paraId="24642FAC" w14:textId="77777777" w:rsidR="00752B19" w:rsidRPr="00F750FF" w:rsidRDefault="00752B19" w:rsidP="009226D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F750FF">
              <w:rPr>
                <w:rFonts w:asciiTheme="minorHAnsi" w:hAnsiTheme="minorHAnsi"/>
                <w:b/>
                <w:sz w:val="18"/>
                <w:szCs w:val="18"/>
              </w:rPr>
              <w:t>Aantal open plaatsen</w:t>
            </w:r>
          </w:p>
        </w:tc>
      </w:tr>
      <w:tr w:rsidR="000A22A5" w:rsidRPr="000A318E" w14:paraId="2094AC89" w14:textId="77777777" w:rsidTr="748B0752">
        <w:trPr>
          <w:trHeight w:val="271"/>
        </w:trPr>
        <w:tc>
          <w:tcPr>
            <w:tcW w:w="3397" w:type="dxa"/>
          </w:tcPr>
          <w:p w14:paraId="4DA20FCF" w14:textId="77777777" w:rsidR="000A22A5" w:rsidRPr="0015341C" w:rsidRDefault="000A22A5" w:rsidP="000A22A5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15341C">
              <w:rPr>
                <w:rFonts w:asciiTheme="minorHAnsi" w:hAnsiTheme="minorHAnsi"/>
                <w:b/>
                <w:bCs/>
              </w:rPr>
              <w:t>Schoolcapaciteit BKLO De Brem</w:t>
            </w:r>
          </w:p>
        </w:tc>
        <w:tc>
          <w:tcPr>
            <w:tcW w:w="2854" w:type="dxa"/>
          </w:tcPr>
          <w:p w14:paraId="5D4549F2" w14:textId="3BDFE0E2" w:rsidR="000A22A5" w:rsidRPr="000A318E" w:rsidRDefault="470AB4F5" w:rsidP="6EB1083B">
            <w:pPr>
              <w:spacing w:after="0" w:line="240" w:lineRule="auto"/>
              <w:jc w:val="right"/>
            </w:pPr>
            <w:r>
              <w:t>149</w:t>
            </w:r>
          </w:p>
        </w:tc>
        <w:tc>
          <w:tcPr>
            <w:tcW w:w="2748" w:type="dxa"/>
          </w:tcPr>
          <w:p w14:paraId="4632A946" w14:textId="133B0ABD" w:rsidR="000A22A5" w:rsidRPr="000A318E" w:rsidRDefault="00124126" w:rsidP="000A22A5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>
              <w:t>0</w:t>
            </w:r>
          </w:p>
        </w:tc>
      </w:tr>
      <w:tr w:rsidR="000A22A5" w:rsidRPr="000A318E" w14:paraId="44B1318B" w14:textId="77777777" w:rsidTr="748B0752">
        <w:trPr>
          <w:trHeight w:val="291"/>
        </w:trPr>
        <w:tc>
          <w:tcPr>
            <w:tcW w:w="3397" w:type="dxa"/>
          </w:tcPr>
          <w:p w14:paraId="02ABCFE7" w14:textId="77777777" w:rsidR="000A22A5" w:rsidRPr="000A318E" w:rsidRDefault="000A22A5" w:rsidP="000A22A5">
            <w:pPr>
              <w:spacing w:after="0" w:line="240" w:lineRule="auto"/>
              <w:rPr>
                <w:rFonts w:asciiTheme="minorHAnsi" w:hAnsiTheme="minorHAnsi"/>
              </w:rPr>
            </w:pPr>
            <w:r w:rsidRPr="000A318E">
              <w:rPr>
                <w:rFonts w:asciiTheme="minorHAnsi" w:hAnsiTheme="minorHAnsi"/>
              </w:rPr>
              <w:t>Type 2  kleuter</w:t>
            </w:r>
          </w:p>
        </w:tc>
        <w:tc>
          <w:tcPr>
            <w:tcW w:w="2854" w:type="dxa"/>
          </w:tcPr>
          <w:p w14:paraId="14537303" w14:textId="3AF1314A" w:rsidR="000A22A5" w:rsidRPr="000A318E" w:rsidRDefault="3ED0A5C6" w:rsidP="6EB1083B">
            <w:pPr>
              <w:spacing w:after="0" w:line="240" w:lineRule="auto"/>
              <w:ind w:left="-732"/>
              <w:jc w:val="right"/>
              <w:rPr>
                <w:rFonts w:asciiTheme="minorHAnsi" w:hAnsiTheme="minorHAnsi"/>
              </w:rPr>
            </w:pPr>
            <w:r w:rsidRPr="748B0752">
              <w:rPr>
                <w:rFonts w:asciiTheme="minorHAnsi" w:hAnsiTheme="minorHAnsi"/>
              </w:rPr>
              <w:t>11</w:t>
            </w:r>
          </w:p>
        </w:tc>
        <w:tc>
          <w:tcPr>
            <w:tcW w:w="2748" w:type="dxa"/>
          </w:tcPr>
          <w:p w14:paraId="6070065E" w14:textId="604E97DF" w:rsidR="000A22A5" w:rsidRPr="000A318E" w:rsidRDefault="00487957" w:rsidP="000A22A5">
            <w:pPr>
              <w:spacing w:after="0" w:line="240" w:lineRule="auto"/>
              <w:ind w:left="-732"/>
              <w:jc w:val="right"/>
              <w:rPr>
                <w:rFonts w:asciiTheme="minorHAnsi" w:hAnsiTheme="minorHAnsi"/>
              </w:rPr>
            </w:pPr>
            <w:r>
              <w:t>0</w:t>
            </w:r>
          </w:p>
        </w:tc>
      </w:tr>
      <w:tr w:rsidR="000A22A5" w:rsidRPr="000A318E" w14:paraId="301A288F" w14:textId="77777777" w:rsidTr="748B0752">
        <w:trPr>
          <w:trHeight w:val="268"/>
        </w:trPr>
        <w:tc>
          <w:tcPr>
            <w:tcW w:w="3397" w:type="dxa"/>
          </w:tcPr>
          <w:p w14:paraId="5CC682D4" w14:textId="77777777" w:rsidR="000A22A5" w:rsidRPr="000A318E" w:rsidRDefault="000A22A5" w:rsidP="000A22A5">
            <w:pPr>
              <w:spacing w:after="0" w:line="240" w:lineRule="auto"/>
              <w:rPr>
                <w:rFonts w:asciiTheme="minorHAnsi" w:hAnsiTheme="minorHAnsi"/>
              </w:rPr>
            </w:pPr>
            <w:r w:rsidRPr="000A318E">
              <w:rPr>
                <w:rFonts w:asciiTheme="minorHAnsi" w:hAnsiTheme="minorHAnsi"/>
              </w:rPr>
              <w:t>Type 2  lager</w:t>
            </w:r>
          </w:p>
        </w:tc>
        <w:tc>
          <w:tcPr>
            <w:tcW w:w="2854" w:type="dxa"/>
          </w:tcPr>
          <w:p w14:paraId="4695D6FB" w14:textId="6556AEE8" w:rsidR="000A22A5" w:rsidRPr="000A318E" w:rsidRDefault="001DBBED" w:rsidP="6EB1083B">
            <w:pPr>
              <w:spacing w:after="0" w:line="240" w:lineRule="auto"/>
              <w:ind w:left="-732"/>
              <w:jc w:val="right"/>
              <w:rPr>
                <w:rFonts w:asciiTheme="minorHAnsi" w:hAnsiTheme="minorHAnsi"/>
              </w:rPr>
            </w:pPr>
            <w:r w:rsidRPr="748B0752">
              <w:rPr>
                <w:rFonts w:asciiTheme="minorHAnsi" w:hAnsiTheme="minorHAnsi"/>
              </w:rPr>
              <w:t>39</w:t>
            </w:r>
          </w:p>
        </w:tc>
        <w:tc>
          <w:tcPr>
            <w:tcW w:w="2748" w:type="dxa"/>
          </w:tcPr>
          <w:p w14:paraId="7D653E76" w14:textId="26B3AF51" w:rsidR="000A22A5" w:rsidRPr="000A318E" w:rsidRDefault="00487957" w:rsidP="000A22A5">
            <w:pPr>
              <w:spacing w:after="0" w:line="240" w:lineRule="auto"/>
              <w:ind w:left="-732"/>
              <w:jc w:val="right"/>
              <w:rPr>
                <w:rFonts w:asciiTheme="minorHAnsi" w:hAnsiTheme="minorHAnsi"/>
              </w:rPr>
            </w:pPr>
            <w:r>
              <w:t>0</w:t>
            </w:r>
          </w:p>
        </w:tc>
      </w:tr>
      <w:tr w:rsidR="000A22A5" w:rsidRPr="000A318E" w14:paraId="796D2195" w14:textId="77777777" w:rsidTr="748B0752">
        <w:trPr>
          <w:trHeight w:val="285"/>
        </w:trPr>
        <w:tc>
          <w:tcPr>
            <w:tcW w:w="3397" w:type="dxa"/>
          </w:tcPr>
          <w:p w14:paraId="7692BACE" w14:textId="77777777" w:rsidR="000A22A5" w:rsidRPr="000A318E" w:rsidRDefault="000A22A5" w:rsidP="000A22A5">
            <w:pPr>
              <w:spacing w:after="0" w:line="240" w:lineRule="auto"/>
              <w:rPr>
                <w:rFonts w:asciiTheme="minorHAnsi" w:hAnsiTheme="minorHAnsi"/>
              </w:rPr>
            </w:pPr>
            <w:r w:rsidRPr="000A318E">
              <w:rPr>
                <w:rFonts w:asciiTheme="minorHAnsi" w:hAnsiTheme="minorHAnsi"/>
              </w:rPr>
              <w:t>Type 4 kleuter</w:t>
            </w:r>
          </w:p>
        </w:tc>
        <w:tc>
          <w:tcPr>
            <w:tcW w:w="2854" w:type="dxa"/>
          </w:tcPr>
          <w:p w14:paraId="76156E43" w14:textId="78AD95A0" w:rsidR="000A22A5" w:rsidRPr="000A318E" w:rsidRDefault="4A5F0E10" w:rsidP="6EB1083B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748B0752">
              <w:rPr>
                <w:rFonts w:asciiTheme="minorHAnsi" w:hAnsiTheme="minorHAnsi"/>
              </w:rPr>
              <w:t>6</w:t>
            </w:r>
          </w:p>
        </w:tc>
        <w:tc>
          <w:tcPr>
            <w:tcW w:w="2748" w:type="dxa"/>
          </w:tcPr>
          <w:p w14:paraId="2F34033E" w14:textId="409F44D0" w:rsidR="000A22A5" w:rsidRPr="000A318E" w:rsidRDefault="00487957" w:rsidP="000A22A5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>
              <w:t>0</w:t>
            </w:r>
          </w:p>
        </w:tc>
      </w:tr>
      <w:tr w:rsidR="000A22A5" w:rsidRPr="000A318E" w14:paraId="7BEF9D78" w14:textId="77777777" w:rsidTr="748B0752">
        <w:trPr>
          <w:trHeight w:val="276"/>
        </w:trPr>
        <w:tc>
          <w:tcPr>
            <w:tcW w:w="3397" w:type="dxa"/>
          </w:tcPr>
          <w:p w14:paraId="6AAE5CF1" w14:textId="77777777" w:rsidR="000A22A5" w:rsidRPr="000A318E" w:rsidRDefault="000A22A5" w:rsidP="000A22A5">
            <w:pPr>
              <w:spacing w:after="0" w:line="240" w:lineRule="auto"/>
              <w:rPr>
                <w:rFonts w:asciiTheme="minorHAnsi" w:hAnsiTheme="minorHAnsi"/>
              </w:rPr>
            </w:pPr>
            <w:r w:rsidRPr="000A318E">
              <w:rPr>
                <w:rFonts w:asciiTheme="minorHAnsi" w:hAnsiTheme="minorHAnsi"/>
              </w:rPr>
              <w:t>Type 4 lager</w:t>
            </w:r>
          </w:p>
        </w:tc>
        <w:tc>
          <w:tcPr>
            <w:tcW w:w="2854" w:type="dxa"/>
          </w:tcPr>
          <w:p w14:paraId="3E3087A8" w14:textId="3D62A692" w:rsidR="000A22A5" w:rsidRPr="000A318E" w:rsidRDefault="0305D1CA" w:rsidP="6EB1083B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748B0752">
              <w:rPr>
                <w:rFonts w:asciiTheme="minorHAnsi" w:hAnsiTheme="minorHAnsi"/>
              </w:rPr>
              <w:t>30</w:t>
            </w:r>
          </w:p>
        </w:tc>
        <w:tc>
          <w:tcPr>
            <w:tcW w:w="2748" w:type="dxa"/>
          </w:tcPr>
          <w:p w14:paraId="66D10667" w14:textId="106BFDDA" w:rsidR="000A22A5" w:rsidRPr="000A318E" w:rsidRDefault="00487957" w:rsidP="000A22A5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>
              <w:t>0</w:t>
            </w:r>
          </w:p>
        </w:tc>
      </w:tr>
      <w:tr w:rsidR="000A22A5" w:rsidRPr="000A318E" w14:paraId="157D47C5" w14:textId="77777777" w:rsidTr="748B0752">
        <w:trPr>
          <w:trHeight w:val="271"/>
        </w:trPr>
        <w:tc>
          <w:tcPr>
            <w:tcW w:w="3397" w:type="dxa"/>
          </w:tcPr>
          <w:p w14:paraId="3278EEB2" w14:textId="77777777" w:rsidR="000A22A5" w:rsidRPr="000A318E" w:rsidRDefault="000A22A5" w:rsidP="000A22A5">
            <w:pPr>
              <w:spacing w:after="0" w:line="240" w:lineRule="auto"/>
              <w:rPr>
                <w:rFonts w:asciiTheme="minorHAnsi" w:hAnsiTheme="minorHAnsi"/>
              </w:rPr>
            </w:pPr>
            <w:r w:rsidRPr="000A318E">
              <w:rPr>
                <w:rFonts w:asciiTheme="minorHAnsi" w:hAnsiTheme="minorHAnsi"/>
              </w:rPr>
              <w:t>Type 9 kleuter</w:t>
            </w:r>
          </w:p>
        </w:tc>
        <w:tc>
          <w:tcPr>
            <w:tcW w:w="2854" w:type="dxa"/>
          </w:tcPr>
          <w:p w14:paraId="6469DDEE" w14:textId="04748BB8" w:rsidR="000A22A5" w:rsidRPr="000A318E" w:rsidRDefault="094C030D" w:rsidP="6EB1083B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748B0752">
              <w:rPr>
                <w:rFonts w:asciiTheme="minorHAnsi" w:hAnsiTheme="minorHAnsi"/>
              </w:rPr>
              <w:t>6</w:t>
            </w:r>
          </w:p>
        </w:tc>
        <w:tc>
          <w:tcPr>
            <w:tcW w:w="2748" w:type="dxa"/>
          </w:tcPr>
          <w:p w14:paraId="4C73E74D" w14:textId="1AA68673" w:rsidR="000A22A5" w:rsidRPr="000A318E" w:rsidRDefault="00487957" w:rsidP="000A22A5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>
              <w:t>0</w:t>
            </w:r>
          </w:p>
        </w:tc>
      </w:tr>
      <w:tr w:rsidR="000A22A5" w:rsidRPr="000A318E" w14:paraId="694858D3" w14:textId="77777777" w:rsidTr="748B0752">
        <w:trPr>
          <w:trHeight w:val="271"/>
        </w:trPr>
        <w:tc>
          <w:tcPr>
            <w:tcW w:w="3397" w:type="dxa"/>
          </w:tcPr>
          <w:p w14:paraId="02371F65" w14:textId="77777777" w:rsidR="000A22A5" w:rsidRPr="000A318E" w:rsidRDefault="000A22A5" w:rsidP="000A22A5">
            <w:pPr>
              <w:spacing w:after="0" w:line="240" w:lineRule="auto"/>
              <w:rPr>
                <w:rFonts w:asciiTheme="minorHAnsi" w:hAnsiTheme="minorHAnsi"/>
              </w:rPr>
            </w:pPr>
            <w:r w:rsidRPr="000A318E">
              <w:rPr>
                <w:rFonts w:asciiTheme="minorHAnsi" w:hAnsiTheme="minorHAnsi"/>
              </w:rPr>
              <w:t>Type 9 lager</w:t>
            </w:r>
          </w:p>
        </w:tc>
        <w:tc>
          <w:tcPr>
            <w:tcW w:w="2854" w:type="dxa"/>
          </w:tcPr>
          <w:p w14:paraId="17BC1C77" w14:textId="5AC8164E" w:rsidR="000A22A5" w:rsidRPr="000A318E" w:rsidRDefault="3C8D7EF6" w:rsidP="6EB1083B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748B0752">
              <w:rPr>
                <w:rFonts w:asciiTheme="minorHAnsi" w:hAnsiTheme="minorHAnsi"/>
              </w:rPr>
              <w:t>57</w:t>
            </w:r>
          </w:p>
        </w:tc>
        <w:tc>
          <w:tcPr>
            <w:tcW w:w="2748" w:type="dxa"/>
          </w:tcPr>
          <w:p w14:paraId="269CD29B" w14:textId="18F830FD" w:rsidR="000A22A5" w:rsidRPr="000A318E" w:rsidRDefault="00DA7487" w:rsidP="000A22A5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</w:tr>
    </w:tbl>
    <w:p w14:paraId="178492A9" w14:textId="1584ACD9" w:rsidR="006F0B1B" w:rsidRDefault="006F0B1B" w:rsidP="006F0B1B">
      <w:pPr>
        <w:pStyle w:val="Titelgenummerd"/>
        <w:numPr>
          <w:ilvl w:val="0"/>
          <w:numId w:val="0"/>
        </w:numPr>
        <w:spacing w:before="0" w:after="0"/>
      </w:pP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54"/>
        <w:gridCol w:w="2748"/>
      </w:tblGrid>
      <w:tr w:rsidR="00AC2329" w:rsidRPr="000A318E" w14:paraId="78826A17" w14:textId="77777777" w:rsidTr="748B0752">
        <w:trPr>
          <w:trHeight w:val="259"/>
        </w:trPr>
        <w:tc>
          <w:tcPr>
            <w:tcW w:w="3397" w:type="dxa"/>
          </w:tcPr>
          <w:p w14:paraId="61277C64" w14:textId="77777777" w:rsidR="00AC2329" w:rsidRPr="000A318E" w:rsidRDefault="00AC2329" w:rsidP="0073426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54" w:type="dxa"/>
          </w:tcPr>
          <w:p w14:paraId="42DBE756" w14:textId="7EBDD5F8" w:rsidR="00AC2329" w:rsidRPr="000A318E" w:rsidRDefault="00AC2329" w:rsidP="6EB1083B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6EB1083B">
              <w:rPr>
                <w:rFonts w:asciiTheme="minorHAnsi" w:hAnsiTheme="minorHAnsi"/>
                <w:sz w:val="18"/>
                <w:szCs w:val="18"/>
              </w:rPr>
              <w:t>Capaciteit 202</w:t>
            </w:r>
            <w:r w:rsidR="2DF7EBC5" w:rsidRPr="6EB1083B">
              <w:rPr>
                <w:rFonts w:asciiTheme="minorHAnsi" w:hAnsiTheme="minorHAnsi"/>
                <w:sz w:val="18"/>
                <w:szCs w:val="18"/>
              </w:rPr>
              <w:t>6</w:t>
            </w:r>
            <w:r w:rsidRPr="6EB1083B">
              <w:rPr>
                <w:rFonts w:asciiTheme="minorHAnsi" w:hAnsiTheme="minorHAnsi"/>
                <w:sz w:val="18"/>
                <w:szCs w:val="18"/>
              </w:rPr>
              <w:t xml:space="preserve"> - 202</w:t>
            </w:r>
            <w:r w:rsidR="488DA93E" w:rsidRPr="6EB1083B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2748" w:type="dxa"/>
          </w:tcPr>
          <w:p w14:paraId="0946B460" w14:textId="77777777" w:rsidR="00AC2329" w:rsidRPr="00F750FF" w:rsidRDefault="00AC2329" w:rsidP="0073426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F750FF">
              <w:rPr>
                <w:rFonts w:asciiTheme="minorHAnsi" w:hAnsiTheme="minorHAnsi"/>
                <w:b/>
                <w:sz w:val="18"/>
                <w:szCs w:val="18"/>
              </w:rPr>
              <w:t>Aantal open plaatsen</w:t>
            </w:r>
          </w:p>
        </w:tc>
      </w:tr>
      <w:tr w:rsidR="00AC2329" w:rsidRPr="000A318E" w14:paraId="3A4442FE" w14:textId="77777777" w:rsidTr="748B0752">
        <w:trPr>
          <w:trHeight w:val="271"/>
        </w:trPr>
        <w:tc>
          <w:tcPr>
            <w:tcW w:w="3397" w:type="dxa"/>
          </w:tcPr>
          <w:p w14:paraId="3E2CDC6E" w14:textId="2A60CC1E" w:rsidR="00AC2329" w:rsidRPr="0015341C" w:rsidRDefault="00AC2329" w:rsidP="0073426C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15341C">
              <w:rPr>
                <w:rFonts w:asciiTheme="minorHAnsi" w:hAnsiTheme="minorHAnsi"/>
                <w:b/>
                <w:bCs/>
              </w:rPr>
              <w:t xml:space="preserve">Schoolcapaciteit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BuLO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De Ring</w:t>
            </w:r>
          </w:p>
        </w:tc>
        <w:tc>
          <w:tcPr>
            <w:tcW w:w="2854" w:type="dxa"/>
          </w:tcPr>
          <w:p w14:paraId="5A114D56" w14:textId="273D32A5" w:rsidR="00AC2329" w:rsidRPr="000A318E" w:rsidRDefault="00AC2329" w:rsidP="0073426C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2748" w:type="dxa"/>
          </w:tcPr>
          <w:p w14:paraId="64D0D33A" w14:textId="529FE11C" w:rsidR="00AC2329" w:rsidRPr="000A318E" w:rsidRDefault="00AC2329" w:rsidP="00AC232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AC2329" w:rsidRPr="000A318E" w14:paraId="60CB49CF" w14:textId="77777777" w:rsidTr="748B0752">
        <w:trPr>
          <w:trHeight w:val="268"/>
        </w:trPr>
        <w:tc>
          <w:tcPr>
            <w:tcW w:w="3397" w:type="dxa"/>
          </w:tcPr>
          <w:p w14:paraId="7396DC61" w14:textId="5C5A03E9" w:rsidR="00AC2329" w:rsidRPr="000A318E" w:rsidRDefault="00AC2329" w:rsidP="0073426C">
            <w:pPr>
              <w:spacing w:after="0" w:line="240" w:lineRule="auto"/>
              <w:rPr>
                <w:rFonts w:asciiTheme="minorHAnsi" w:hAnsiTheme="minorHAnsi"/>
              </w:rPr>
            </w:pPr>
            <w:r w:rsidRPr="000A318E">
              <w:rPr>
                <w:rFonts w:asciiTheme="minorHAnsi" w:hAnsiTheme="minorHAnsi"/>
              </w:rPr>
              <w:t xml:space="preserve">Type </w:t>
            </w:r>
            <w:r>
              <w:rPr>
                <w:rFonts w:asciiTheme="minorHAnsi" w:hAnsiTheme="minorHAnsi"/>
              </w:rPr>
              <w:t>9 lager</w:t>
            </w:r>
          </w:p>
        </w:tc>
        <w:tc>
          <w:tcPr>
            <w:tcW w:w="2854" w:type="dxa"/>
          </w:tcPr>
          <w:p w14:paraId="7D915B36" w14:textId="0FD6CFC8" w:rsidR="00AC2329" w:rsidRPr="000A318E" w:rsidRDefault="2A126EFA" w:rsidP="11669495">
            <w:pPr>
              <w:spacing w:after="0" w:line="240" w:lineRule="auto"/>
              <w:ind w:left="-732"/>
              <w:jc w:val="right"/>
            </w:pPr>
            <w:r>
              <w:t>50</w:t>
            </w:r>
          </w:p>
        </w:tc>
        <w:tc>
          <w:tcPr>
            <w:tcW w:w="2748" w:type="dxa"/>
          </w:tcPr>
          <w:p w14:paraId="4C652F10" w14:textId="3B707995" w:rsidR="00AC2329" w:rsidRPr="000A318E" w:rsidRDefault="2A126EFA" w:rsidP="6EB1083B">
            <w:pPr>
              <w:spacing w:after="0" w:line="240" w:lineRule="auto"/>
              <w:ind w:left="-732"/>
              <w:jc w:val="right"/>
              <w:rPr>
                <w:rFonts w:asciiTheme="minorHAnsi" w:hAnsiTheme="minorHAnsi"/>
              </w:rPr>
            </w:pPr>
            <w:r w:rsidRPr="748B0752">
              <w:rPr>
                <w:rFonts w:asciiTheme="minorHAnsi" w:hAnsiTheme="minorHAnsi"/>
              </w:rPr>
              <w:t>16</w:t>
            </w:r>
          </w:p>
        </w:tc>
      </w:tr>
    </w:tbl>
    <w:p w14:paraId="1DE7D01C" w14:textId="77777777" w:rsidR="00AC2329" w:rsidRPr="00AC2329" w:rsidRDefault="00AC2329" w:rsidP="00AC2329"/>
    <w:p w14:paraId="19E0A37B" w14:textId="40D6694E" w:rsidR="3F0D5315" w:rsidRDefault="3F0D5315" w:rsidP="3F0D5315">
      <w:pPr>
        <w:pStyle w:val="Titelgenummerd"/>
        <w:numPr>
          <w:ilvl w:val="0"/>
          <w:numId w:val="0"/>
        </w:numPr>
      </w:pPr>
    </w:p>
    <w:p w14:paraId="53FB2879" w14:textId="3BA37F6B" w:rsidR="00836F80" w:rsidRPr="000B257C" w:rsidRDefault="00836F80" w:rsidP="00836F80">
      <w:pPr>
        <w:pStyle w:val="Titelgenummerd"/>
        <w:numPr>
          <w:ilvl w:val="0"/>
          <w:numId w:val="0"/>
        </w:numPr>
      </w:pPr>
      <w:r>
        <w:t>Ik wil me inschrijven in de school, maar heb me niet aangemeld, wat nu?</w:t>
      </w:r>
    </w:p>
    <w:p w14:paraId="654C83F2" w14:textId="77777777" w:rsidR="00836F80" w:rsidRPr="000B257C" w:rsidRDefault="00836F80" w:rsidP="00836F80">
      <w:r w:rsidRPr="000B257C">
        <w:t>In dat geval moet je wachten tot de vrije inschrijvingsperiode start.</w:t>
      </w:r>
    </w:p>
    <w:p w14:paraId="436EBA86" w14:textId="19096346" w:rsidR="00836F80" w:rsidRDefault="00836F80" w:rsidP="00836F80">
      <w:r w:rsidRPr="3F0D5315">
        <w:rPr>
          <w:b/>
          <w:bCs/>
        </w:rPr>
        <w:t xml:space="preserve">Vanaf </w:t>
      </w:r>
      <w:r w:rsidR="00136543" w:rsidRPr="3F0D5315">
        <w:rPr>
          <w:b/>
          <w:bCs/>
        </w:rPr>
        <w:t>1</w:t>
      </w:r>
      <w:r w:rsidR="4CC82A34" w:rsidRPr="3F0D5315">
        <w:rPr>
          <w:b/>
          <w:bCs/>
        </w:rPr>
        <w:t>8</w:t>
      </w:r>
      <w:r w:rsidR="000F2F9D" w:rsidRPr="3F0D5315">
        <w:rPr>
          <w:b/>
          <w:bCs/>
        </w:rPr>
        <w:t xml:space="preserve"> </w:t>
      </w:r>
      <w:r w:rsidRPr="3F0D5315">
        <w:rPr>
          <w:b/>
          <w:bCs/>
        </w:rPr>
        <w:t xml:space="preserve">juni </w:t>
      </w:r>
      <w:r>
        <w:t xml:space="preserve">kan iedereen zich gewoon inschrijven waar </w:t>
      </w:r>
      <w:r w:rsidR="008957FA">
        <w:t>geen wachtlijsten meer zijn</w:t>
      </w:r>
      <w:r>
        <w:t>. Neem hiervoor contact op met de school</w:t>
      </w:r>
      <w:r w:rsidR="00FF29D6">
        <w:t>.</w:t>
      </w:r>
      <w:r>
        <w:t xml:space="preserve"> </w:t>
      </w:r>
    </w:p>
    <w:p w14:paraId="09F677D5" w14:textId="77777777" w:rsidR="00836F80" w:rsidRDefault="00836F80" w:rsidP="006F0B1B">
      <w:pPr>
        <w:pStyle w:val="Titelgenummerd"/>
        <w:numPr>
          <w:ilvl w:val="0"/>
          <w:numId w:val="0"/>
        </w:numPr>
        <w:spacing w:after="0"/>
      </w:pPr>
    </w:p>
    <w:p w14:paraId="4F5FCEFD" w14:textId="77777777" w:rsidR="00836F80" w:rsidRDefault="00836F80" w:rsidP="006F0B1B">
      <w:pPr>
        <w:pStyle w:val="Titelgenummerd"/>
        <w:numPr>
          <w:ilvl w:val="0"/>
          <w:numId w:val="0"/>
        </w:numPr>
        <w:spacing w:before="0"/>
      </w:pPr>
      <w:r>
        <w:t>Wat als ik een vraag heb bij het aanmelden of inschrijven?</w:t>
      </w:r>
    </w:p>
    <w:p w14:paraId="2994AAFC" w14:textId="77777777" w:rsidR="006F0B1B" w:rsidRDefault="00836F80" w:rsidP="00836F80">
      <w:r w:rsidRPr="00883BC2">
        <w:t>Contacteer dan zo snel mogelijk de school</w:t>
      </w:r>
      <w:r w:rsidR="006F0B1B">
        <w:t>:</w:t>
      </w:r>
    </w:p>
    <w:p w14:paraId="47704EAD" w14:textId="04B28B6E" w:rsidR="006F0B1B" w:rsidRDefault="006F0B1B" w:rsidP="006F0B1B">
      <w:pPr>
        <w:pStyle w:val="Lijstalinea"/>
        <w:numPr>
          <w:ilvl w:val="0"/>
          <w:numId w:val="7"/>
        </w:numPr>
        <w:spacing w:before="240"/>
      </w:pPr>
      <w:r>
        <w:t>014/</w:t>
      </w:r>
      <w:r w:rsidR="00A81E47">
        <w:t>84 90 00</w:t>
      </w:r>
    </w:p>
    <w:p w14:paraId="3A87277A" w14:textId="77777777" w:rsidR="00836F80" w:rsidRPr="00261765" w:rsidRDefault="00836F80" w:rsidP="00261765">
      <w:pPr>
        <w:pStyle w:val="Lijstalinea"/>
        <w:numPr>
          <w:ilvl w:val="0"/>
          <w:numId w:val="9"/>
        </w:numPr>
        <w:spacing w:before="240"/>
        <w:rPr>
          <w:rStyle w:val="Hyperlink"/>
          <w:color w:val="auto"/>
          <w:u w:val="none"/>
        </w:rPr>
      </w:pPr>
      <w:hyperlink r:id="rId17" w:history="1">
        <w:r w:rsidRPr="00883BC2">
          <w:rPr>
            <w:rStyle w:val="Hyperlink"/>
          </w:rPr>
          <w:t>directiebklo@vibo-debrem.be</w:t>
        </w:r>
      </w:hyperlink>
    </w:p>
    <w:p w14:paraId="6E024AFC" w14:textId="77777777" w:rsidR="00836F80" w:rsidRDefault="00836F80" w:rsidP="00836F80"/>
    <w:p w14:paraId="69039351" w14:textId="77777777" w:rsidR="00D33D63" w:rsidRDefault="00D33D63"/>
    <w:sectPr w:rsidR="00D33D63" w:rsidSect="00924B65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134" w:left="187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BC34" w14:textId="77777777" w:rsidR="001F6572" w:rsidRDefault="001F6572" w:rsidP="00836F80">
      <w:pPr>
        <w:spacing w:after="0" w:line="240" w:lineRule="auto"/>
      </w:pPr>
      <w:r>
        <w:separator/>
      </w:r>
    </w:p>
  </w:endnote>
  <w:endnote w:type="continuationSeparator" w:id="0">
    <w:p w14:paraId="19723B74" w14:textId="77777777" w:rsidR="001F6572" w:rsidRDefault="001F6572" w:rsidP="0083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AA1D" w14:textId="52C4E790" w:rsidR="00C63417" w:rsidRPr="00136543" w:rsidRDefault="00CB2143" w:rsidP="000D7357">
    <w:pPr>
      <w:pStyle w:val="Voettekst"/>
      <w:rPr>
        <w:noProof/>
        <w:color w:val="ED7D31"/>
        <w:lang w:val="nl-NL"/>
      </w:rPr>
    </w:pPr>
    <w:r>
      <w:rPr>
        <w:sz w:val="18"/>
        <w:szCs w:val="18"/>
      </w:rPr>
      <w:tab/>
    </w:r>
    <w:r w:rsidR="00136543">
      <w:rPr>
        <w:noProof/>
        <w:color w:val="ED7D31"/>
        <w:lang w:val="nl-NL"/>
      </w:rPr>
      <w:t>Aanmelden en inschrijven 202</w:t>
    </w:r>
    <w:r w:rsidR="00DA7487">
      <w:rPr>
        <w:noProof/>
        <w:color w:val="ED7D31"/>
        <w:lang w:val="nl-NL"/>
      </w:rPr>
      <w:t>5</w:t>
    </w:r>
    <w:r w:rsidR="00136543">
      <w:rPr>
        <w:noProof/>
        <w:color w:val="ED7D31"/>
        <w:lang w:val="nl-NL"/>
      </w:rPr>
      <w:t>-202</w:t>
    </w:r>
    <w:r w:rsidR="00DA7487">
      <w:rPr>
        <w:noProof/>
        <w:color w:val="ED7D31"/>
        <w:lang w:val="nl-NL"/>
      </w:rPr>
      <w:t>6</w:t>
    </w:r>
    <w:r>
      <w:rPr>
        <w:sz w:val="18"/>
        <w:szCs w:val="18"/>
      </w:rPr>
      <w:tab/>
    </w:r>
    <w:r w:rsidR="008352D4">
      <w:rPr>
        <w:noProof/>
        <w:lang w:eastAsia="nl-BE"/>
      </w:rPr>
      <mc:AlternateContent>
        <mc:Choice Requires="wps">
          <w:drawing>
            <wp:inline distT="0" distB="0" distL="0" distR="0" wp14:anchorId="78299E92" wp14:editId="6FB541B2">
              <wp:extent cx="565785" cy="191770"/>
              <wp:effectExtent l="0" t="0" r="0" b="0"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E2E3F" w14:textId="77777777" w:rsidR="00C63417" w:rsidRPr="000D7357" w:rsidRDefault="00CB2143" w:rsidP="000D7357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ED7D31"/>
                            </w:rPr>
                          </w:pPr>
                          <w:r w:rsidRPr="000D7357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0D7357">
                            <w:fldChar w:fldCharType="separate"/>
                          </w:r>
                          <w:r w:rsidR="0064141B" w:rsidRPr="0064141B">
                            <w:rPr>
                              <w:noProof/>
                              <w:color w:val="ED7D31"/>
                              <w:lang w:val="nl-NL"/>
                            </w:rPr>
                            <w:t>2</w:t>
                          </w:r>
                          <w:r w:rsidRPr="000D7357">
                            <w:rPr>
                              <w:color w:val="ED7D3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8299E92" id="Rectangle 2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<v:textbox inset=",0,,0">
                <w:txbxContent>
                  <w:p w14:paraId="12BE2E3F" w14:textId="77777777" w:rsidR="00C63417" w:rsidRPr="000D7357" w:rsidRDefault="00CB2143" w:rsidP="000D7357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ED7D31"/>
                      </w:rPr>
                    </w:pPr>
                    <w:r w:rsidRPr="000D7357">
                      <w:fldChar w:fldCharType="begin"/>
                    </w:r>
                    <w:r>
                      <w:instrText>PAGE   \* MERGEFORMAT</w:instrText>
                    </w:r>
                    <w:r w:rsidRPr="000D7357">
                      <w:fldChar w:fldCharType="separate"/>
                    </w:r>
                    <w:r w:rsidR="0064141B" w:rsidRPr="0064141B">
                      <w:rPr>
                        <w:noProof/>
                        <w:color w:val="ED7D31"/>
                        <w:lang w:val="nl-NL"/>
                      </w:rPr>
                      <w:t>2</w:t>
                    </w:r>
                    <w:r w:rsidRPr="000D7357">
                      <w:rPr>
                        <w:color w:val="ED7D31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6" w:type="dxa"/>
      <w:tblInd w:w="-988" w:type="dxa"/>
      <w:tblLook w:val="04A0" w:firstRow="1" w:lastRow="0" w:firstColumn="1" w:lastColumn="0" w:noHBand="0" w:noVBand="1"/>
    </w:tblPr>
    <w:tblGrid>
      <w:gridCol w:w="3227"/>
      <w:gridCol w:w="3969"/>
      <w:gridCol w:w="2960"/>
    </w:tblGrid>
    <w:tr w:rsidR="005756A3" w:rsidRPr="00330AEE" w14:paraId="03A69111" w14:textId="77777777" w:rsidTr="006F0B1B">
      <w:tc>
        <w:tcPr>
          <w:tcW w:w="10156" w:type="dxa"/>
          <w:gridSpan w:val="3"/>
          <w:shd w:val="clear" w:color="auto" w:fill="auto"/>
        </w:tcPr>
        <w:p w14:paraId="57E4E809" w14:textId="77777777" w:rsidR="00C63417" w:rsidRPr="00924B65" w:rsidRDefault="00CB2143" w:rsidP="00330AEE">
          <w:pPr>
            <w:spacing w:after="0" w:line="240" w:lineRule="auto"/>
            <w:rPr>
              <w:b/>
              <w:spacing w:val="38"/>
              <w:sz w:val="24"/>
              <w:szCs w:val="24"/>
            </w:rPr>
          </w:pPr>
          <w:r w:rsidRPr="00924B65">
            <w:rPr>
              <w:b/>
              <w:spacing w:val="38"/>
              <w:sz w:val="24"/>
              <w:szCs w:val="24"/>
            </w:rPr>
            <w:t>vzw Vrij Instituut voor Buitengewoon Onderwijs – www.vibo.be</w:t>
          </w:r>
        </w:p>
      </w:tc>
    </w:tr>
    <w:tr w:rsidR="009C3CCA" w:rsidRPr="00A432EB" w14:paraId="7986D52B" w14:textId="77777777" w:rsidTr="006F0B1B">
      <w:tc>
        <w:tcPr>
          <w:tcW w:w="3227" w:type="dxa"/>
          <w:shd w:val="clear" w:color="auto" w:fill="auto"/>
        </w:tcPr>
        <w:p w14:paraId="2817ECF4" w14:textId="77777777" w:rsidR="00C63417" w:rsidRPr="00A432EB" w:rsidRDefault="00CB2143" w:rsidP="00330AEE">
          <w:pPr>
            <w:spacing w:after="0" w:line="240" w:lineRule="auto"/>
            <w:rPr>
              <w:sz w:val="16"/>
              <w:szCs w:val="16"/>
            </w:rPr>
          </w:pPr>
          <w:r w:rsidRPr="00A432EB">
            <w:rPr>
              <w:sz w:val="16"/>
              <w:szCs w:val="16"/>
            </w:rPr>
            <w:t>Noord-Brabantlaan 79</w:t>
          </w:r>
        </w:p>
        <w:p w14:paraId="38EA13D3" w14:textId="77777777" w:rsidR="00C63417" w:rsidRPr="00A432EB" w:rsidRDefault="00CB2143" w:rsidP="00330AEE">
          <w:pPr>
            <w:spacing w:after="0" w:line="240" w:lineRule="auto"/>
            <w:rPr>
              <w:sz w:val="16"/>
              <w:szCs w:val="16"/>
            </w:rPr>
          </w:pPr>
          <w:r w:rsidRPr="00A432EB">
            <w:rPr>
              <w:sz w:val="16"/>
              <w:szCs w:val="16"/>
            </w:rPr>
            <w:t>2300 Turnhout</w:t>
          </w:r>
        </w:p>
      </w:tc>
      <w:tc>
        <w:tcPr>
          <w:tcW w:w="3969" w:type="dxa"/>
          <w:shd w:val="clear" w:color="auto" w:fill="auto"/>
        </w:tcPr>
        <w:p w14:paraId="07074E90" w14:textId="77777777" w:rsidR="00C63417" w:rsidRPr="00A432EB" w:rsidRDefault="00CB2143" w:rsidP="00330AEE">
          <w:pPr>
            <w:spacing w:after="0" w:line="240" w:lineRule="auto"/>
            <w:rPr>
              <w:sz w:val="16"/>
              <w:szCs w:val="16"/>
            </w:rPr>
          </w:pPr>
          <w:r w:rsidRPr="00A432EB">
            <w:rPr>
              <w:sz w:val="16"/>
              <w:szCs w:val="16"/>
            </w:rPr>
            <w:t xml:space="preserve">Oude </w:t>
          </w:r>
          <w:proofErr w:type="spellStart"/>
          <w:r w:rsidRPr="00A432EB">
            <w:rPr>
              <w:sz w:val="16"/>
              <w:szCs w:val="16"/>
            </w:rPr>
            <w:t>Arendonkse</w:t>
          </w:r>
          <w:proofErr w:type="spellEnd"/>
          <w:r w:rsidRPr="00A432EB">
            <w:rPr>
              <w:sz w:val="16"/>
              <w:szCs w:val="16"/>
            </w:rPr>
            <w:t xml:space="preserve"> Baan 36</w:t>
          </w:r>
        </w:p>
        <w:p w14:paraId="3E5D93AC" w14:textId="77777777" w:rsidR="00C63417" w:rsidRPr="00A432EB" w:rsidRDefault="00CB2143" w:rsidP="00330AEE">
          <w:pPr>
            <w:spacing w:after="0" w:line="240" w:lineRule="auto"/>
            <w:rPr>
              <w:sz w:val="16"/>
              <w:szCs w:val="16"/>
            </w:rPr>
          </w:pPr>
          <w:r w:rsidRPr="00A432EB">
            <w:rPr>
              <w:sz w:val="16"/>
              <w:szCs w:val="16"/>
            </w:rPr>
            <w:t>2360 Oud-Turnhout</w:t>
          </w:r>
        </w:p>
      </w:tc>
      <w:tc>
        <w:tcPr>
          <w:tcW w:w="2960" w:type="dxa"/>
          <w:shd w:val="clear" w:color="auto" w:fill="auto"/>
        </w:tcPr>
        <w:p w14:paraId="26F71184" w14:textId="77777777" w:rsidR="00C63417" w:rsidRPr="00A432EB" w:rsidRDefault="00CB2143" w:rsidP="00330AEE">
          <w:pPr>
            <w:spacing w:after="0" w:line="240" w:lineRule="auto"/>
            <w:rPr>
              <w:sz w:val="16"/>
              <w:szCs w:val="16"/>
            </w:rPr>
          </w:pPr>
          <w:r w:rsidRPr="00A432EB">
            <w:rPr>
              <w:sz w:val="16"/>
              <w:szCs w:val="16"/>
            </w:rPr>
            <w:t>Steenweg op Mol 154</w:t>
          </w:r>
        </w:p>
        <w:p w14:paraId="6F67BB3C" w14:textId="77777777" w:rsidR="00C63417" w:rsidRPr="00A432EB" w:rsidRDefault="00CB2143" w:rsidP="00330AEE">
          <w:pPr>
            <w:spacing w:after="0" w:line="240" w:lineRule="auto"/>
            <w:rPr>
              <w:sz w:val="16"/>
              <w:szCs w:val="16"/>
            </w:rPr>
          </w:pPr>
          <w:r w:rsidRPr="00A432EB">
            <w:rPr>
              <w:sz w:val="16"/>
              <w:szCs w:val="16"/>
            </w:rPr>
            <w:t>2360 Oud-Turnhout</w:t>
          </w:r>
        </w:p>
      </w:tc>
    </w:tr>
  </w:tbl>
  <w:p w14:paraId="44ACD3DF" w14:textId="77777777" w:rsidR="00C63417" w:rsidRPr="00A432EB" w:rsidRDefault="00C63417" w:rsidP="00EF29F9">
    <w:pPr>
      <w:pStyle w:val="Voetteks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93C7" w14:textId="77777777" w:rsidR="001F6572" w:rsidRDefault="001F6572" w:rsidP="00836F80">
      <w:pPr>
        <w:spacing w:after="0" w:line="240" w:lineRule="auto"/>
      </w:pPr>
      <w:r>
        <w:separator/>
      </w:r>
    </w:p>
  </w:footnote>
  <w:footnote w:type="continuationSeparator" w:id="0">
    <w:p w14:paraId="4140D93E" w14:textId="77777777" w:rsidR="001F6572" w:rsidRDefault="001F6572" w:rsidP="0083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EF2E" w14:textId="77777777" w:rsidR="00C63417" w:rsidRDefault="00CB2143" w:rsidP="00213CF4">
    <w:pPr>
      <w:pStyle w:val="Koptekst"/>
      <w:tabs>
        <w:tab w:val="clear" w:pos="4536"/>
        <w:tab w:val="clear" w:pos="9072"/>
        <w:tab w:val="left" w:pos="2662"/>
      </w:tabs>
    </w:pPr>
    <w:r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769DFE73" wp14:editId="26376955">
          <wp:simplePos x="0" y="0"/>
          <wp:positionH relativeFrom="page">
            <wp:posOffset>512445</wp:posOffset>
          </wp:positionH>
          <wp:positionV relativeFrom="paragraph">
            <wp:posOffset>152400</wp:posOffset>
          </wp:positionV>
          <wp:extent cx="791845" cy="1154430"/>
          <wp:effectExtent l="0" t="0" r="0" b="0"/>
          <wp:wrapThrough wrapText="bothSides">
            <wp:wrapPolygon edited="0">
              <wp:start x="0" y="0"/>
              <wp:lineTo x="0" y="21386"/>
              <wp:lineTo x="21306" y="21386"/>
              <wp:lineTo x="21306" y="0"/>
              <wp:lineTo x="0" y="0"/>
            </wp:wrapPolygon>
          </wp:wrapThrough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91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1154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2D4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D0968E" wp14:editId="7B2C93A8">
              <wp:simplePos x="0" y="0"/>
              <wp:positionH relativeFrom="page">
                <wp:posOffset>459105</wp:posOffset>
              </wp:positionH>
              <wp:positionV relativeFrom="page">
                <wp:posOffset>1900555</wp:posOffset>
              </wp:positionV>
              <wp:extent cx="679450" cy="3187700"/>
              <wp:effectExtent l="0" t="0" r="0" b="0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318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241E6" w14:textId="77777777" w:rsidR="00C63417" w:rsidRPr="009761BE" w:rsidRDefault="00CB2143" w:rsidP="0069664A">
                          <w:pPr>
                            <w:jc w:val="right"/>
                            <w:rPr>
                              <w:rFonts w:cs="Calibri"/>
                              <w:color w:val="A6A6A6"/>
                              <w:sz w:val="72"/>
                              <w:szCs w:val="72"/>
                            </w:rPr>
                          </w:pPr>
                          <w:r w:rsidRPr="009761BE">
                            <w:rPr>
                              <w:rFonts w:cs="Calibri"/>
                              <w:color w:val="A6A6A6"/>
                              <w:sz w:val="72"/>
                              <w:szCs w:val="72"/>
                            </w:rPr>
                            <w:t>B</w:t>
                          </w:r>
                          <w:r>
                            <w:rPr>
                              <w:rFonts w:cs="Calibri"/>
                              <w:color w:val="A6A6A6"/>
                              <w:sz w:val="72"/>
                              <w:szCs w:val="72"/>
                            </w:rPr>
                            <w:t>KLO De Brem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0968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36.15pt;margin-top:149.65pt;width:53.5pt;height:25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" filled="f" stroked="f">
              <v:stroke opacity="0"/>
              <v:textbox style="layout-flow:vertical;mso-layout-flow-alt:bottom-to-top" inset="0,0,0,0">
                <w:txbxContent>
                  <w:p w14:paraId="2F0241E6" w14:textId="77777777" w:rsidR="00C63417" w:rsidRPr="009761BE" w:rsidRDefault="00CB2143" w:rsidP="0069664A">
                    <w:pPr>
                      <w:jc w:val="right"/>
                      <w:rPr>
                        <w:rFonts w:cs="Calibri"/>
                        <w:color w:val="A6A6A6"/>
                        <w:sz w:val="72"/>
                        <w:szCs w:val="72"/>
                      </w:rPr>
                    </w:pPr>
                    <w:r w:rsidRPr="009761BE">
                      <w:rPr>
                        <w:rFonts w:cs="Calibri"/>
                        <w:color w:val="A6A6A6"/>
                        <w:sz w:val="72"/>
                        <w:szCs w:val="72"/>
                      </w:rPr>
                      <w:t>B</w:t>
                    </w:r>
                    <w:r>
                      <w:rPr>
                        <w:rFonts w:cs="Calibri"/>
                        <w:color w:val="A6A6A6"/>
                        <w:sz w:val="72"/>
                        <w:szCs w:val="72"/>
                      </w:rPr>
                      <w:t>KLO De Brem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108BB6" w14:textId="77777777" w:rsidR="00C63417" w:rsidRDefault="00C634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B753" w14:textId="28B47291" w:rsidR="00C63417" w:rsidRDefault="008352D4" w:rsidP="00AC2329">
    <w:pPr>
      <w:pStyle w:val="Koptekst"/>
      <w:jc w:val="center"/>
      <w:rPr>
        <w:sz w:val="40"/>
        <w:szCs w:val="40"/>
      </w:rPr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630D8" wp14:editId="5DAC8697">
              <wp:simplePos x="0" y="0"/>
              <wp:positionH relativeFrom="page">
                <wp:posOffset>306705</wp:posOffset>
              </wp:positionH>
              <wp:positionV relativeFrom="page">
                <wp:posOffset>1748155</wp:posOffset>
              </wp:positionV>
              <wp:extent cx="679450" cy="3187700"/>
              <wp:effectExtent l="0" t="0" r="0" b="0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318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C657E" w14:textId="77777777" w:rsidR="00C63417" w:rsidRPr="009761BE" w:rsidRDefault="00CB2143" w:rsidP="00E4651A">
                          <w:pPr>
                            <w:jc w:val="right"/>
                            <w:rPr>
                              <w:rFonts w:cs="Calibri"/>
                              <w:color w:val="A6A6A6"/>
                              <w:sz w:val="72"/>
                              <w:szCs w:val="72"/>
                            </w:rPr>
                          </w:pPr>
                          <w:r w:rsidRPr="009761BE">
                            <w:rPr>
                              <w:rFonts w:cs="Calibri"/>
                              <w:color w:val="A6A6A6"/>
                              <w:sz w:val="72"/>
                              <w:szCs w:val="72"/>
                            </w:rPr>
                            <w:t>B</w:t>
                          </w:r>
                          <w:r>
                            <w:rPr>
                              <w:rFonts w:cs="Calibri"/>
                              <w:color w:val="A6A6A6"/>
                              <w:sz w:val="72"/>
                              <w:szCs w:val="72"/>
                            </w:rPr>
                            <w:t>KLO De Brem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630D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24.15pt;margin-top:137.65pt;width:53.5pt;height:25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" filled="f" stroked="f">
              <v:stroke opacity="0"/>
              <v:textbox style="layout-flow:vertical;mso-layout-flow-alt:bottom-to-top" inset="0,0,0,0">
                <w:txbxContent>
                  <w:p w14:paraId="2DFC657E" w14:textId="77777777" w:rsidR="00C63417" w:rsidRPr="009761BE" w:rsidRDefault="00CB2143" w:rsidP="00E4651A">
                    <w:pPr>
                      <w:jc w:val="right"/>
                      <w:rPr>
                        <w:rFonts w:cs="Calibri"/>
                        <w:color w:val="A6A6A6"/>
                        <w:sz w:val="72"/>
                        <w:szCs w:val="72"/>
                      </w:rPr>
                    </w:pPr>
                    <w:r w:rsidRPr="009761BE">
                      <w:rPr>
                        <w:rFonts w:cs="Calibri"/>
                        <w:color w:val="A6A6A6"/>
                        <w:sz w:val="72"/>
                        <w:szCs w:val="72"/>
                      </w:rPr>
                      <w:t>B</w:t>
                    </w:r>
                    <w:r>
                      <w:rPr>
                        <w:rFonts w:cs="Calibri"/>
                        <w:color w:val="A6A6A6"/>
                        <w:sz w:val="72"/>
                        <w:szCs w:val="72"/>
                      </w:rPr>
                      <w:t>KLO De Brem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2143">
      <w:rPr>
        <w:noProof/>
        <w:sz w:val="40"/>
        <w:szCs w:val="40"/>
        <w:lang w:eastAsia="nl-BE"/>
      </w:rPr>
      <w:drawing>
        <wp:anchor distT="0" distB="0" distL="114300" distR="114300" simplePos="0" relativeHeight="251661312" behindDoc="1" locked="0" layoutInCell="1" allowOverlap="1" wp14:anchorId="3EB42A91" wp14:editId="20D1E31B">
          <wp:simplePos x="0" y="0"/>
          <wp:positionH relativeFrom="page">
            <wp:posOffset>360045</wp:posOffset>
          </wp:positionH>
          <wp:positionV relativeFrom="paragraph">
            <wp:posOffset>0</wp:posOffset>
          </wp:positionV>
          <wp:extent cx="791845" cy="1154430"/>
          <wp:effectExtent l="0" t="0" r="0" b="0"/>
          <wp:wrapThrough wrapText="bothSides">
            <wp:wrapPolygon edited="0">
              <wp:start x="0" y="0"/>
              <wp:lineTo x="0" y="21386"/>
              <wp:lineTo x="21306" y="21386"/>
              <wp:lineTo x="21306" y="0"/>
              <wp:lineTo x="0" y="0"/>
            </wp:wrapPolygon>
          </wp:wrapThrough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91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1154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143">
      <w:rPr>
        <w:sz w:val="40"/>
        <w:szCs w:val="40"/>
      </w:rPr>
      <w:t>Aanmelden en inschrijven VIBO BKLO De Brem</w:t>
    </w:r>
    <w:r w:rsidR="00AC2329">
      <w:rPr>
        <w:sz w:val="40"/>
        <w:szCs w:val="40"/>
      </w:rPr>
      <w:t xml:space="preserve"> type 2, type 4 en type 9</w:t>
    </w:r>
    <w:r w:rsidR="00CB2143">
      <w:rPr>
        <w:sz w:val="40"/>
        <w:szCs w:val="40"/>
      </w:rPr>
      <w:t xml:space="preserve"> </w:t>
    </w:r>
    <w:r w:rsidR="00CB2143">
      <w:rPr>
        <w:sz w:val="40"/>
        <w:szCs w:val="40"/>
      </w:rPr>
      <w:br/>
      <w:t>Schooljaar 202</w:t>
    </w:r>
    <w:r w:rsidR="000703DB">
      <w:rPr>
        <w:sz w:val="40"/>
        <w:szCs w:val="40"/>
      </w:rPr>
      <w:t>6</w:t>
    </w:r>
    <w:r w:rsidR="00CB2143">
      <w:rPr>
        <w:sz w:val="40"/>
        <w:szCs w:val="40"/>
      </w:rPr>
      <w:t>-202</w:t>
    </w:r>
    <w:r w:rsidR="000703DB">
      <w:rPr>
        <w:sz w:val="40"/>
        <w:szCs w:val="40"/>
      </w:rPr>
      <w:t>7</w:t>
    </w:r>
  </w:p>
  <w:p w14:paraId="5D26714A" w14:textId="77777777" w:rsidR="00C63417" w:rsidRPr="00E4651A" w:rsidRDefault="00C63417" w:rsidP="00E4651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D5D"/>
    <w:multiLevelType w:val="hybridMultilevel"/>
    <w:tmpl w:val="2482EA68"/>
    <w:lvl w:ilvl="0" w:tplc="069E20F4">
      <w:start w:val="1"/>
      <w:numFmt w:val="decimal"/>
      <w:lvlText w:val="%1."/>
      <w:lvlJc w:val="left"/>
      <w:pPr>
        <w:ind w:left="360" w:hanging="360"/>
      </w:pPr>
    </w:lvl>
    <w:lvl w:ilvl="1" w:tplc="86224A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F466F94" w:tentative="1">
      <w:start w:val="1"/>
      <w:numFmt w:val="lowerRoman"/>
      <w:lvlText w:val="%3."/>
      <w:lvlJc w:val="right"/>
      <w:pPr>
        <w:ind w:left="1800" w:hanging="180"/>
      </w:pPr>
    </w:lvl>
    <w:lvl w:ilvl="3" w:tplc="155E3A44" w:tentative="1">
      <w:start w:val="1"/>
      <w:numFmt w:val="decimal"/>
      <w:lvlText w:val="%4."/>
      <w:lvlJc w:val="left"/>
      <w:pPr>
        <w:ind w:left="2520" w:hanging="360"/>
      </w:pPr>
    </w:lvl>
    <w:lvl w:ilvl="4" w:tplc="CE6A2DEA" w:tentative="1">
      <w:start w:val="1"/>
      <w:numFmt w:val="lowerLetter"/>
      <w:lvlText w:val="%5."/>
      <w:lvlJc w:val="left"/>
      <w:pPr>
        <w:ind w:left="3240" w:hanging="360"/>
      </w:pPr>
    </w:lvl>
    <w:lvl w:ilvl="5" w:tplc="BB80A0D2" w:tentative="1">
      <w:start w:val="1"/>
      <w:numFmt w:val="lowerRoman"/>
      <w:lvlText w:val="%6."/>
      <w:lvlJc w:val="right"/>
      <w:pPr>
        <w:ind w:left="3960" w:hanging="180"/>
      </w:pPr>
    </w:lvl>
    <w:lvl w:ilvl="6" w:tplc="144ACE90" w:tentative="1">
      <w:start w:val="1"/>
      <w:numFmt w:val="decimal"/>
      <w:lvlText w:val="%7."/>
      <w:lvlJc w:val="left"/>
      <w:pPr>
        <w:ind w:left="4680" w:hanging="360"/>
      </w:pPr>
    </w:lvl>
    <w:lvl w:ilvl="7" w:tplc="E3582E8C" w:tentative="1">
      <w:start w:val="1"/>
      <w:numFmt w:val="lowerLetter"/>
      <w:lvlText w:val="%8."/>
      <w:lvlJc w:val="left"/>
      <w:pPr>
        <w:ind w:left="5400" w:hanging="360"/>
      </w:pPr>
    </w:lvl>
    <w:lvl w:ilvl="8" w:tplc="37C014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87E1A"/>
    <w:multiLevelType w:val="hybridMultilevel"/>
    <w:tmpl w:val="A6A803AE"/>
    <w:lvl w:ilvl="0" w:tplc="AB346F40"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668C9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FFB8"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EF342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7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C5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CA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C5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8D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175F"/>
    <w:multiLevelType w:val="hybridMultilevel"/>
    <w:tmpl w:val="8C7ABB66"/>
    <w:lvl w:ilvl="0" w:tplc="36EEBFDC">
      <w:start w:val="1"/>
      <w:numFmt w:val="decimal"/>
      <w:pStyle w:val="Titelgenummerd"/>
      <w:lvlText w:val="%1."/>
      <w:lvlJc w:val="left"/>
      <w:pPr>
        <w:ind w:left="720" w:hanging="360"/>
      </w:pPr>
    </w:lvl>
    <w:lvl w:ilvl="1" w:tplc="EB44361C" w:tentative="1">
      <w:start w:val="1"/>
      <w:numFmt w:val="lowerLetter"/>
      <w:lvlText w:val="%2."/>
      <w:lvlJc w:val="left"/>
      <w:pPr>
        <w:ind w:left="1440" w:hanging="360"/>
      </w:pPr>
    </w:lvl>
    <w:lvl w:ilvl="2" w:tplc="2BD4ED64" w:tentative="1">
      <w:start w:val="1"/>
      <w:numFmt w:val="lowerRoman"/>
      <w:lvlText w:val="%3."/>
      <w:lvlJc w:val="right"/>
      <w:pPr>
        <w:ind w:left="2160" w:hanging="180"/>
      </w:pPr>
    </w:lvl>
    <w:lvl w:ilvl="3" w:tplc="DBA620E0" w:tentative="1">
      <w:start w:val="1"/>
      <w:numFmt w:val="decimal"/>
      <w:lvlText w:val="%4."/>
      <w:lvlJc w:val="left"/>
      <w:pPr>
        <w:ind w:left="2880" w:hanging="360"/>
      </w:pPr>
    </w:lvl>
    <w:lvl w:ilvl="4" w:tplc="9E1ACE96" w:tentative="1">
      <w:start w:val="1"/>
      <w:numFmt w:val="lowerLetter"/>
      <w:lvlText w:val="%5."/>
      <w:lvlJc w:val="left"/>
      <w:pPr>
        <w:ind w:left="3600" w:hanging="360"/>
      </w:pPr>
    </w:lvl>
    <w:lvl w:ilvl="5" w:tplc="F766A65A" w:tentative="1">
      <w:start w:val="1"/>
      <w:numFmt w:val="lowerRoman"/>
      <w:lvlText w:val="%6."/>
      <w:lvlJc w:val="right"/>
      <w:pPr>
        <w:ind w:left="4320" w:hanging="180"/>
      </w:pPr>
    </w:lvl>
    <w:lvl w:ilvl="6" w:tplc="5002C47C" w:tentative="1">
      <w:start w:val="1"/>
      <w:numFmt w:val="decimal"/>
      <w:lvlText w:val="%7."/>
      <w:lvlJc w:val="left"/>
      <w:pPr>
        <w:ind w:left="5040" w:hanging="360"/>
      </w:pPr>
    </w:lvl>
    <w:lvl w:ilvl="7" w:tplc="7C22A72A" w:tentative="1">
      <w:start w:val="1"/>
      <w:numFmt w:val="lowerLetter"/>
      <w:lvlText w:val="%8."/>
      <w:lvlJc w:val="left"/>
      <w:pPr>
        <w:ind w:left="5760" w:hanging="360"/>
      </w:pPr>
    </w:lvl>
    <w:lvl w:ilvl="8" w:tplc="85A82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2190B"/>
    <w:multiLevelType w:val="hybridMultilevel"/>
    <w:tmpl w:val="B2D2AAF8"/>
    <w:lvl w:ilvl="0" w:tplc="E8A4619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21807B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6D403F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6C0ECA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180225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41882E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55E2FD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30843C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1BCCFB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FB965A"/>
    <w:multiLevelType w:val="hybridMultilevel"/>
    <w:tmpl w:val="B23C527E"/>
    <w:lvl w:ilvl="0" w:tplc="A10EFF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EACCF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93E547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B8CDE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D34657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DE14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A633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55E5B1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D4097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B013C3"/>
    <w:multiLevelType w:val="hybridMultilevel"/>
    <w:tmpl w:val="EBB40F12"/>
    <w:lvl w:ilvl="0" w:tplc="F7BCA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CD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8E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D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F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F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A1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2C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C8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5FD7"/>
    <w:multiLevelType w:val="hybridMultilevel"/>
    <w:tmpl w:val="25DE211E"/>
    <w:lvl w:ilvl="0" w:tplc="D75204FE">
      <w:start w:val="1"/>
      <w:numFmt w:val="bullet"/>
      <w:lvlText w:val=""/>
      <w:lvlJc w:val="left"/>
      <w:pPr>
        <w:ind w:left="1080" w:hanging="360"/>
      </w:pPr>
      <w:rPr>
        <w:rFonts w:ascii="Wingdings" w:hAnsi="Wingdings" w:hint="default"/>
      </w:rPr>
    </w:lvl>
    <w:lvl w:ilvl="1" w:tplc="D78C9C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8848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041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1C9A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B8C46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C4A4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F238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A2C2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066354"/>
    <w:multiLevelType w:val="hybridMultilevel"/>
    <w:tmpl w:val="16D687F2"/>
    <w:lvl w:ilvl="0" w:tplc="AF7A460E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</w:rPr>
    </w:lvl>
    <w:lvl w:ilvl="1" w:tplc="100276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4A40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1AEE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0442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0C4F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B683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CA6DF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932E3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D27FA8"/>
    <w:multiLevelType w:val="hybridMultilevel"/>
    <w:tmpl w:val="67E075EC"/>
    <w:lvl w:ilvl="0" w:tplc="54AA8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C0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21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88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16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8C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66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43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69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07633">
    <w:abstractNumId w:val="4"/>
  </w:num>
  <w:num w:numId="2" w16cid:durableId="2051802181">
    <w:abstractNumId w:val="2"/>
  </w:num>
  <w:num w:numId="3" w16cid:durableId="1950160965">
    <w:abstractNumId w:val="1"/>
  </w:num>
  <w:num w:numId="4" w16cid:durableId="1714579477">
    <w:abstractNumId w:val="8"/>
  </w:num>
  <w:num w:numId="5" w16cid:durableId="1572614873">
    <w:abstractNumId w:val="0"/>
  </w:num>
  <w:num w:numId="6" w16cid:durableId="1353217293">
    <w:abstractNumId w:val="5"/>
  </w:num>
  <w:num w:numId="7" w16cid:durableId="1690642263">
    <w:abstractNumId w:val="6"/>
  </w:num>
  <w:num w:numId="8" w16cid:durableId="400637341">
    <w:abstractNumId w:val="3"/>
  </w:num>
  <w:num w:numId="9" w16cid:durableId="1953050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80"/>
    <w:rsid w:val="000112F6"/>
    <w:rsid w:val="00011871"/>
    <w:rsid w:val="0003786E"/>
    <w:rsid w:val="000703DB"/>
    <w:rsid w:val="000A22A5"/>
    <w:rsid w:val="000C1AB4"/>
    <w:rsid w:val="000F2F9D"/>
    <w:rsid w:val="0011066E"/>
    <w:rsid w:val="00111EFE"/>
    <w:rsid w:val="00124126"/>
    <w:rsid w:val="00136543"/>
    <w:rsid w:val="00141BE9"/>
    <w:rsid w:val="00184326"/>
    <w:rsid w:val="001DBBED"/>
    <w:rsid w:val="001F6572"/>
    <w:rsid w:val="002055FD"/>
    <w:rsid w:val="00227066"/>
    <w:rsid w:val="002437DC"/>
    <w:rsid w:val="00261765"/>
    <w:rsid w:val="002C17B2"/>
    <w:rsid w:val="002F6A17"/>
    <w:rsid w:val="003F7C58"/>
    <w:rsid w:val="0048247C"/>
    <w:rsid w:val="00487957"/>
    <w:rsid w:val="004C1DC1"/>
    <w:rsid w:val="004E70C6"/>
    <w:rsid w:val="00547BA6"/>
    <w:rsid w:val="0056563A"/>
    <w:rsid w:val="0064141B"/>
    <w:rsid w:val="00677908"/>
    <w:rsid w:val="006B40F5"/>
    <w:rsid w:val="006D0958"/>
    <w:rsid w:val="006D154C"/>
    <w:rsid w:val="006F0B1B"/>
    <w:rsid w:val="007079F0"/>
    <w:rsid w:val="00735F58"/>
    <w:rsid w:val="00752B19"/>
    <w:rsid w:val="007558FC"/>
    <w:rsid w:val="00794356"/>
    <w:rsid w:val="007C2722"/>
    <w:rsid w:val="0081546F"/>
    <w:rsid w:val="0082238E"/>
    <w:rsid w:val="008352D4"/>
    <w:rsid w:val="00836F80"/>
    <w:rsid w:val="00860E5E"/>
    <w:rsid w:val="008772C8"/>
    <w:rsid w:val="00883BC2"/>
    <w:rsid w:val="00884273"/>
    <w:rsid w:val="008957FA"/>
    <w:rsid w:val="008E48DE"/>
    <w:rsid w:val="009D2199"/>
    <w:rsid w:val="00A2628B"/>
    <w:rsid w:val="00A42C17"/>
    <w:rsid w:val="00A81E47"/>
    <w:rsid w:val="00AC2329"/>
    <w:rsid w:val="00AC7163"/>
    <w:rsid w:val="00B0028C"/>
    <w:rsid w:val="00B31D3D"/>
    <w:rsid w:val="00B941A5"/>
    <w:rsid w:val="00B97EF2"/>
    <w:rsid w:val="00C12F8C"/>
    <w:rsid w:val="00C2349D"/>
    <w:rsid w:val="00C63417"/>
    <w:rsid w:val="00C66600"/>
    <w:rsid w:val="00C8646A"/>
    <w:rsid w:val="00CB2143"/>
    <w:rsid w:val="00D33D63"/>
    <w:rsid w:val="00D86AEA"/>
    <w:rsid w:val="00D9337F"/>
    <w:rsid w:val="00DA7487"/>
    <w:rsid w:val="00E05C5A"/>
    <w:rsid w:val="00EA46D9"/>
    <w:rsid w:val="00ED1D59"/>
    <w:rsid w:val="00EE6112"/>
    <w:rsid w:val="00F33872"/>
    <w:rsid w:val="00F627F3"/>
    <w:rsid w:val="00F73261"/>
    <w:rsid w:val="00F9797A"/>
    <w:rsid w:val="00FC1A33"/>
    <w:rsid w:val="00FF29D6"/>
    <w:rsid w:val="0305D1CA"/>
    <w:rsid w:val="094C030D"/>
    <w:rsid w:val="0DF2B606"/>
    <w:rsid w:val="106F1110"/>
    <w:rsid w:val="11669495"/>
    <w:rsid w:val="1186379F"/>
    <w:rsid w:val="11BF41F7"/>
    <w:rsid w:val="17611445"/>
    <w:rsid w:val="19C5B5C8"/>
    <w:rsid w:val="1A5F1D36"/>
    <w:rsid w:val="1BE015C3"/>
    <w:rsid w:val="24B31B2A"/>
    <w:rsid w:val="2535AE54"/>
    <w:rsid w:val="296E3B5A"/>
    <w:rsid w:val="2A126EFA"/>
    <w:rsid w:val="2A756EE1"/>
    <w:rsid w:val="2DF7EBC5"/>
    <w:rsid w:val="2E109F76"/>
    <w:rsid w:val="2EBA1D98"/>
    <w:rsid w:val="33186AA2"/>
    <w:rsid w:val="34B8B2CA"/>
    <w:rsid w:val="39280391"/>
    <w:rsid w:val="3AD24797"/>
    <w:rsid w:val="3C8D7EF6"/>
    <w:rsid w:val="3ED0A5C6"/>
    <w:rsid w:val="3F0D5315"/>
    <w:rsid w:val="441B08C3"/>
    <w:rsid w:val="470AB4F5"/>
    <w:rsid w:val="488DA93E"/>
    <w:rsid w:val="4A5F0E10"/>
    <w:rsid w:val="4B6EF8CE"/>
    <w:rsid w:val="4CC82A34"/>
    <w:rsid w:val="5CB63378"/>
    <w:rsid w:val="5D894160"/>
    <w:rsid w:val="6174C742"/>
    <w:rsid w:val="666C554F"/>
    <w:rsid w:val="67F6F822"/>
    <w:rsid w:val="6D47958E"/>
    <w:rsid w:val="6E4025AC"/>
    <w:rsid w:val="6EB1083B"/>
    <w:rsid w:val="7379227C"/>
    <w:rsid w:val="748B0752"/>
    <w:rsid w:val="754E446D"/>
    <w:rsid w:val="761788C2"/>
    <w:rsid w:val="79C486F9"/>
    <w:rsid w:val="7A08952D"/>
    <w:rsid w:val="7A11605D"/>
    <w:rsid w:val="7B1ED755"/>
    <w:rsid w:val="7C199B13"/>
    <w:rsid w:val="7D668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CA312"/>
  <w15:chartTrackingRefBased/>
  <w15:docId w15:val="{51CFB22D-66B0-4BFA-9037-A25AE430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6F80"/>
    <w:pPr>
      <w:spacing w:after="160" w:line="259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836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6F80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83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6F80"/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836F80"/>
    <w:pPr>
      <w:ind w:left="720"/>
      <w:contextualSpacing/>
    </w:pPr>
  </w:style>
  <w:style w:type="character" w:styleId="Hyperlink">
    <w:name w:val="Hyperlink"/>
    <w:uiPriority w:val="99"/>
    <w:unhideWhenUsed/>
    <w:rsid w:val="00836F80"/>
    <w:rPr>
      <w:color w:val="0563C1"/>
      <w:u w:val="single"/>
    </w:rPr>
  </w:style>
  <w:style w:type="paragraph" w:customStyle="1" w:styleId="Titelgenummerd">
    <w:name w:val="Titel genummerd"/>
    <w:basedOn w:val="Kop1"/>
    <w:next w:val="Standaard"/>
    <w:qFormat/>
    <w:rsid w:val="00836F80"/>
    <w:pPr>
      <w:numPr>
        <w:numId w:val="2"/>
      </w:numPr>
      <w:tabs>
        <w:tab w:val="num" w:pos="360"/>
      </w:tabs>
      <w:spacing w:after="240"/>
      <w:ind w:left="0" w:firstLine="0"/>
    </w:pPr>
    <w:rPr>
      <w:rFonts w:ascii="Calibri Light" w:eastAsia="Times New Roman" w:hAnsi="Calibri Light" w:cs="Times New Roman"/>
      <w:b/>
      <w:color w:val="auto"/>
      <w:sz w:val="26"/>
    </w:rPr>
  </w:style>
  <w:style w:type="character" w:customStyle="1" w:styleId="Kop1Char">
    <w:name w:val="Kop 1 Char"/>
    <w:basedOn w:val="Standaardalinea-lettertype"/>
    <w:link w:val="Kop1"/>
    <w:uiPriority w:val="9"/>
    <w:rsid w:val="00836F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36F80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6F0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2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e/VFZUCgVLQw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P6gzJU2mBw" TargetMode="External"/><Relationship Id="rId17" Type="http://schemas.openxmlformats.org/officeDocument/2006/relationships/hyperlink" Target="mailto:directiebklo@vibo-debrem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YQquUzZbF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forms.office.com/e/6e78EM8zY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ebrem.vibo.b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26FD5C2B64F44B4910D2491B23B32" ma:contentTypeVersion="11" ma:contentTypeDescription="Create a new document." ma:contentTypeScope="" ma:versionID="bd9c17c6f1e1fb07e922d806eb848e34">
  <xsd:schema xmlns:xsd="http://www.w3.org/2001/XMLSchema" xmlns:xs="http://www.w3.org/2001/XMLSchema" xmlns:p="http://schemas.microsoft.com/office/2006/metadata/properties" xmlns:ns2="95d83e9c-8bc6-4eb2-9a3f-f713d7c953b2" targetNamespace="http://schemas.microsoft.com/office/2006/metadata/properties" ma:root="true" ma:fieldsID="2b980af48ccdab14a20234693031882d" ns2:_="">
    <xsd:import namespace="95d83e9c-8bc6-4eb2-9a3f-f713d7c95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83e9c-8bc6-4eb2-9a3f-f713d7c95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067049-40bd-4fc1-b630-88c3f56c4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83e9c-8bc6-4eb2-9a3f-f713d7c953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08236-38BC-4867-BFBF-ACD5903C5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83e9c-8bc6-4eb2-9a3f-f713d7c95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A72AD-67F9-4FE2-9E22-AAA3BC26F2CC}">
  <ds:schemaRefs>
    <ds:schemaRef ds:uri="http://schemas.microsoft.com/office/2006/metadata/properties"/>
    <ds:schemaRef ds:uri="http://schemas.microsoft.com/office/infopath/2007/PartnerControls"/>
    <ds:schemaRef ds:uri="95d83e9c-8bc6-4eb2-9a3f-f713d7c953b2"/>
  </ds:schemaRefs>
</ds:datastoreItem>
</file>

<file path=customXml/itemProps3.xml><?xml version="1.0" encoding="utf-8"?>
<ds:datastoreItem xmlns:ds="http://schemas.openxmlformats.org/officeDocument/2006/customXml" ds:itemID="{F76D0F4D-AAE8-40E6-BBEA-8D699F68C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Mannaerts</dc:creator>
  <cp:keywords/>
  <dc:description/>
  <cp:lastModifiedBy>Kim Paeshuyse</cp:lastModifiedBy>
  <cp:revision>2</cp:revision>
  <dcterms:created xsi:type="dcterms:W3CDTF">2026-02-28T15:50:00Z</dcterms:created>
  <dcterms:modified xsi:type="dcterms:W3CDTF">2026-02-28T15:50:00Z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0x01010071026FD5C2B64F44B4910D2491B23B32</vt:lpwstr>
  </property>
  <property fmtid="{D5CDD505-2E9C-101B-9397-08002B2CF9AE}" pid="3" name="MediaServiceImageTags">
    <vt:lpwstr/>
  </property>
</Properties>
</file>